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CF" w:rsidRPr="002971CF" w:rsidRDefault="00D03651" w:rsidP="002971CF">
      <w:pPr>
        <w:jc w:val="center"/>
        <w:rPr>
          <w:rFonts w:ascii="Times New Roman" w:eastAsia="+mj-ea" w:hAnsi="Times New Roman"/>
          <w:bCs/>
          <w:kern w:val="24"/>
          <w:sz w:val="24"/>
          <w:szCs w:val="24"/>
        </w:rPr>
      </w:pPr>
      <w:r w:rsidRPr="002971CF">
        <w:rPr>
          <w:rFonts w:ascii="Times New Roman" w:eastAsia="+mj-ea" w:hAnsi="Times New Roman"/>
          <w:bCs/>
          <w:kern w:val="24"/>
          <w:sz w:val="24"/>
          <w:szCs w:val="24"/>
        </w:rPr>
        <w:t>Министерство науки и высшего образования РФ</w:t>
      </w:r>
      <w:r w:rsidRPr="002971CF">
        <w:rPr>
          <w:rFonts w:ascii="Times New Roman" w:eastAsia="+mj-ea" w:hAnsi="Times New Roman"/>
          <w:bCs/>
          <w:kern w:val="24"/>
          <w:sz w:val="24"/>
          <w:szCs w:val="24"/>
        </w:rPr>
        <w:br/>
        <w:t>ФГАОУ ВО «Северо-Восточный федеральный университет им</w:t>
      </w:r>
      <w:r w:rsidR="00322A47" w:rsidRPr="002971CF">
        <w:rPr>
          <w:rFonts w:ascii="Times New Roman" w:eastAsia="+mj-ea" w:hAnsi="Times New Roman"/>
          <w:bCs/>
          <w:kern w:val="24"/>
          <w:sz w:val="24"/>
          <w:szCs w:val="24"/>
        </w:rPr>
        <w:t>ени М. К. Аммосова»</w:t>
      </w:r>
      <w:r w:rsidR="00322A47" w:rsidRPr="002971CF">
        <w:rPr>
          <w:rFonts w:ascii="Times New Roman" w:eastAsia="+mj-ea" w:hAnsi="Times New Roman"/>
          <w:bCs/>
          <w:kern w:val="24"/>
          <w:sz w:val="24"/>
          <w:szCs w:val="24"/>
        </w:rPr>
        <w:br/>
      </w:r>
      <w:r w:rsidR="002971CF" w:rsidRPr="002971CF">
        <w:rPr>
          <w:rFonts w:ascii="Times New Roman" w:eastAsia="+mj-ea" w:hAnsi="Times New Roman"/>
          <w:bCs/>
          <w:kern w:val="24"/>
          <w:sz w:val="24"/>
          <w:szCs w:val="24"/>
        </w:rPr>
        <w:t>Институт психологии</w:t>
      </w:r>
    </w:p>
    <w:p w:rsidR="00E91265" w:rsidRPr="002971CF" w:rsidRDefault="00E91265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E91265" w:rsidRPr="002971CF" w:rsidRDefault="00E91265" w:rsidP="00D0365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E91265" w:rsidRPr="002971CF" w:rsidTr="00E62520">
        <w:tc>
          <w:tcPr>
            <w:tcW w:w="4785" w:type="dxa"/>
            <w:shd w:val="clear" w:color="auto" w:fill="auto"/>
          </w:tcPr>
          <w:p w:rsidR="00E91265" w:rsidRPr="002971CF" w:rsidRDefault="00E91265" w:rsidP="00E6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91265" w:rsidRPr="002971CF" w:rsidRDefault="00E91265" w:rsidP="00E625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 xml:space="preserve">Директор___________ </w:t>
            </w:r>
            <w:r w:rsidR="002971CF" w:rsidRPr="002971CF">
              <w:rPr>
                <w:rFonts w:ascii="Times New Roman" w:hAnsi="Times New Roman"/>
                <w:sz w:val="24"/>
                <w:szCs w:val="24"/>
              </w:rPr>
              <w:t>А.И. Егорова</w:t>
            </w:r>
          </w:p>
          <w:p w:rsidR="00E91265" w:rsidRPr="002971CF" w:rsidRDefault="002971CF" w:rsidP="00297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«___»___________2021 г.</w:t>
            </w:r>
          </w:p>
          <w:p w:rsidR="00E91265" w:rsidRPr="002971CF" w:rsidRDefault="00E91265" w:rsidP="00E6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265" w:rsidRPr="002971CF" w:rsidRDefault="00E91265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2971CF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2971CF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2971CF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2971CF" w:rsidRDefault="00D03651" w:rsidP="00D03651">
      <w:pPr>
        <w:rPr>
          <w:rFonts w:ascii="Times New Roman" w:hAnsi="Times New Roman"/>
          <w:sz w:val="24"/>
          <w:szCs w:val="24"/>
        </w:rPr>
      </w:pPr>
    </w:p>
    <w:p w:rsidR="00D03651" w:rsidRPr="002971CF" w:rsidRDefault="00D03651" w:rsidP="00D03651">
      <w:pPr>
        <w:jc w:val="center"/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 xml:space="preserve">ОТЧЕТ </w:t>
      </w:r>
    </w:p>
    <w:p w:rsidR="002971CF" w:rsidRPr="002971CF" w:rsidRDefault="00322A47" w:rsidP="002971CF">
      <w:pPr>
        <w:jc w:val="center"/>
        <w:rPr>
          <w:rFonts w:ascii="Times New Roman" w:eastAsia="+mj-ea" w:hAnsi="Times New Roman"/>
          <w:bCs/>
          <w:kern w:val="24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>о</w:t>
      </w:r>
      <w:r w:rsidR="00D03651" w:rsidRPr="002971CF">
        <w:rPr>
          <w:rFonts w:ascii="Times New Roman" w:hAnsi="Times New Roman"/>
          <w:sz w:val="24"/>
          <w:szCs w:val="24"/>
        </w:rPr>
        <w:t xml:space="preserve"> научно-иссл</w:t>
      </w:r>
      <w:r w:rsidRPr="002971CF">
        <w:rPr>
          <w:rFonts w:ascii="Times New Roman" w:hAnsi="Times New Roman"/>
          <w:sz w:val="24"/>
          <w:szCs w:val="24"/>
        </w:rPr>
        <w:t>едовательско</w:t>
      </w:r>
      <w:r w:rsidR="00E91265" w:rsidRPr="002971CF">
        <w:rPr>
          <w:rFonts w:ascii="Times New Roman" w:hAnsi="Times New Roman"/>
          <w:sz w:val="24"/>
          <w:szCs w:val="24"/>
        </w:rPr>
        <w:t xml:space="preserve">й работе </w:t>
      </w:r>
      <w:r w:rsidR="002971CF" w:rsidRPr="002971CF">
        <w:rPr>
          <w:rFonts w:ascii="Times New Roman" w:eastAsia="+mj-ea" w:hAnsi="Times New Roman"/>
          <w:bCs/>
          <w:kern w:val="24"/>
          <w:sz w:val="24"/>
          <w:szCs w:val="24"/>
        </w:rPr>
        <w:t>Института психологии</w:t>
      </w:r>
    </w:p>
    <w:p w:rsidR="00D03651" w:rsidRPr="002971CF" w:rsidRDefault="00E91265" w:rsidP="00322A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 xml:space="preserve"> за 20</w:t>
      </w:r>
      <w:r w:rsidR="002971CF" w:rsidRPr="002971CF">
        <w:rPr>
          <w:rFonts w:ascii="Times New Roman" w:hAnsi="Times New Roman"/>
          <w:sz w:val="24"/>
          <w:szCs w:val="24"/>
        </w:rPr>
        <w:t>20</w:t>
      </w:r>
      <w:r w:rsidR="00D03651" w:rsidRPr="002971CF">
        <w:rPr>
          <w:rFonts w:ascii="Times New Roman" w:hAnsi="Times New Roman"/>
          <w:sz w:val="24"/>
          <w:szCs w:val="24"/>
        </w:rPr>
        <w:t xml:space="preserve"> год</w:t>
      </w:r>
    </w:p>
    <w:p w:rsidR="00D03651" w:rsidRPr="002971CF" w:rsidRDefault="00322A47" w:rsidP="00322A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18"/>
          <w:szCs w:val="18"/>
        </w:rPr>
        <w:t xml:space="preserve">                   </w:t>
      </w:r>
      <w:r w:rsidR="00E91265" w:rsidRPr="002971CF">
        <w:rPr>
          <w:rFonts w:ascii="Times New Roman" w:hAnsi="Times New Roman"/>
          <w:sz w:val="18"/>
          <w:szCs w:val="18"/>
        </w:rPr>
        <w:t xml:space="preserve">                              </w:t>
      </w:r>
      <w:r w:rsidRPr="002971CF">
        <w:rPr>
          <w:rFonts w:ascii="Times New Roman" w:hAnsi="Times New Roman"/>
          <w:sz w:val="18"/>
          <w:szCs w:val="18"/>
        </w:rPr>
        <w:t xml:space="preserve"> </w:t>
      </w:r>
    </w:p>
    <w:p w:rsidR="00D03651" w:rsidRPr="002971CF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2971CF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2971CF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2971CF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2971CF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2971CF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2971CF" w:rsidRDefault="00D03651" w:rsidP="00D03651">
      <w:pPr>
        <w:rPr>
          <w:rFonts w:ascii="Times New Roman" w:hAnsi="Times New Roman"/>
          <w:sz w:val="24"/>
          <w:szCs w:val="24"/>
        </w:rPr>
      </w:pPr>
    </w:p>
    <w:p w:rsidR="00E91265" w:rsidRPr="002971CF" w:rsidRDefault="00E91265" w:rsidP="00D03651">
      <w:pPr>
        <w:rPr>
          <w:rFonts w:ascii="Times New Roman" w:hAnsi="Times New Roman"/>
          <w:sz w:val="24"/>
          <w:szCs w:val="24"/>
        </w:rPr>
      </w:pPr>
    </w:p>
    <w:p w:rsidR="00E91265" w:rsidRPr="002971CF" w:rsidRDefault="00E91265" w:rsidP="00D03651">
      <w:pPr>
        <w:rPr>
          <w:rFonts w:ascii="Times New Roman" w:hAnsi="Times New Roman"/>
          <w:sz w:val="24"/>
          <w:szCs w:val="24"/>
        </w:rPr>
      </w:pPr>
    </w:p>
    <w:p w:rsidR="00E91265" w:rsidRPr="002971CF" w:rsidRDefault="00E91265" w:rsidP="00D03651">
      <w:pPr>
        <w:rPr>
          <w:rFonts w:ascii="Times New Roman" w:hAnsi="Times New Roman"/>
          <w:sz w:val="24"/>
          <w:szCs w:val="24"/>
        </w:rPr>
      </w:pPr>
    </w:p>
    <w:p w:rsidR="00D03651" w:rsidRPr="002971CF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2971CF" w:rsidRDefault="00E91265" w:rsidP="00D03651">
      <w:pPr>
        <w:jc w:val="center"/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>Якутск 20</w:t>
      </w:r>
      <w:r w:rsidR="002971CF" w:rsidRPr="002971CF">
        <w:rPr>
          <w:rFonts w:ascii="Times New Roman" w:hAnsi="Times New Roman"/>
          <w:sz w:val="24"/>
          <w:szCs w:val="24"/>
        </w:rPr>
        <w:t>21</w:t>
      </w:r>
      <w:r w:rsidR="00D03651" w:rsidRPr="002971CF">
        <w:rPr>
          <w:rFonts w:ascii="Times New Roman" w:hAnsi="Times New Roman"/>
          <w:sz w:val="24"/>
          <w:szCs w:val="24"/>
        </w:rPr>
        <w:t xml:space="preserve"> г.</w:t>
      </w:r>
    </w:p>
    <w:p w:rsidR="00322A47" w:rsidRPr="002971CF" w:rsidRDefault="00322A47" w:rsidP="00D0365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1265" w:rsidRPr="002971CF" w:rsidRDefault="00E91265" w:rsidP="00D0365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3651" w:rsidRPr="002971CF" w:rsidRDefault="00D03651" w:rsidP="0035241D">
      <w:pPr>
        <w:numPr>
          <w:ilvl w:val="0"/>
          <w:numId w:val="6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 w:rsidRPr="002971CF">
        <w:rPr>
          <w:rFonts w:ascii="Times New Roman" w:eastAsia="Times New Roman" w:hAnsi="Times New Roman"/>
          <w:b/>
          <w:sz w:val="24"/>
          <w:szCs w:val="24"/>
          <w:lang w:eastAsia="ru-RU"/>
        </w:rPr>
        <w:t>Штатный состав</w:t>
      </w:r>
    </w:p>
    <w:p w:rsidR="00AA2C75" w:rsidRPr="002971CF" w:rsidRDefault="00AA2C75" w:rsidP="00AA2C75">
      <w:pPr>
        <w:rPr>
          <w:rFonts w:ascii="Times New Roman" w:hAnsi="Times New Roman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560"/>
        <w:gridCol w:w="1139"/>
        <w:gridCol w:w="1134"/>
        <w:gridCol w:w="854"/>
        <w:gridCol w:w="994"/>
        <w:gridCol w:w="1128"/>
      </w:tblGrid>
      <w:tr w:rsidR="002971CF" w:rsidRPr="002971CF" w:rsidTr="002971CF">
        <w:trPr>
          <w:trHeight w:val="470"/>
        </w:trPr>
        <w:tc>
          <w:tcPr>
            <w:tcW w:w="1403" w:type="pct"/>
            <w:vMerge w:val="restart"/>
            <w:vAlign w:val="center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2971CF">
              <w:rPr>
                <w:rFonts w:ascii="Times New Roman" w:hAnsi="Times New Roman"/>
                <w:sz w:val="20"/>
                <w:szCs w:val="20"/>
                <w:lang w:bidi="en-US"/>
              </w:rPr>
              <w:t>ФИО</w:t>
            </w:r>
          </w:p>
        </w:tc>
        <w:tc>
          <w:tcPr>
            <w:tcW w:w="824" w:type="pct"/>
            <w:vMerge w:val="restart"/>
            <w:vAlign w:val="center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2971CF">
              <w:rPr>
                <w:rFonts w:ascii="Times New Roman" w:hAnsi="Times New Roman"/>
                <w:sz w:val="20"/>
                <w:szCs w:val="20"/>
                <w:lang w:bidi="en-US"/>
              </w:rPr>
              <w:t>должность</w:t>
            </w:r>
          </w:p>
        </w:tc>
        <w:tc>
          <w:tcPr>
            <w:tcW w:w="1652" w:type="pct"/>
            <w:gridSpan w:val="3"/>
            <w:tcBorders>
              <w:right w:val="single" w:sz="4" w:space="0" w:color="auto"/>
            </w:tcBorders>
            <w:vAlign w:val="center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 w:bidi="en-US"/>
              </w:rPr>
            </w:pPr>
            <w:r w:rsidRPr="002971CF">
              <w:rPr>
                <w:rFonts w:ascii="Times New Roman" w:hAnsi="Times New Roman"/>
                <w:sz w:val="20"/>
                <w:szCs w:val="20"/>
                <w:lang w:val="sah-RU" w:bidi="en-US"/>
              </w:rPr>
              <w:t>Ставки</w:t>
            </w:r>
          </w:p>
        </w:tc>
        <w:tc>
          <w:tcPr>
            <w:tcW w:w="525" w:type="pct"/>
            <w:vMerge w:val="restart"/>
            <w:tcBorders>
              <w:left w:val="single" w:sz="4" w:space="0" w:color="auto"/>
            </w:tcBorders>
            <w:vAlign w:val="center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2971CF">
              <w:rPr>
                <w:rFonts w:ascii="Times New Roman" w:hAnsi="Times New Roman"/>
                <w:sz w:val="20"/>
                <w:szCs w:val="20"/>
                <w:lang w:bidi="en-US"/>
              </w:rPr>
              <w:t>ученое звание</w:t>
            </w:r>
          </w:p>
        </w:tc>
        <w:tc>
          <w:tcPr>
            <w:tcW w:w="596" w:type="pct"/>
            <w:vMerge w:val="restart"/>
            <w:vAlign w:val="center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2971CF">
              <w:rPr>
                <w:rFonts w:ascii="Times New Roman" w:hAnsi="Times New Roman"/>
                <w:sz w:val="20"/>
                <w:szCs w:val="20"/>
                <w:lang w:bidi="en-US"/>
              </w:rPr>
              <w:t>ученая степень</w:t>
            </w:r>
          </w:p>
        </w:tc>
      </w:tr>
      <w:tr w:rsidR="002971CF" w:rsidRPr="002971CF" w:rsidTr="002971CF">
        <w:tc>
          <w:tcPr>
            <w:tcW w:w="1403" w:type="pct"/>
            <w:vMerge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824" w:type="pct"/>
            <w:vMerge/>
          </w:tcPr>
          <w:p w:rsidR="002971CF" w:rsidRPr="002971CF" w:rsidRDefault="002971CF" w:rsidP="00297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внут. совм.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внешн. совм.</w:t>
            </w:r>
          </w:p>
        </w:tc>
        <w:tc>
          <w:tcPr>
            <w:tcW w:w="525" w:type="pct"/>
            <w:vMerge/>
            <w:tcBorders>
              <w:left w:val="single" w:sz="4" w:space="0" w:color="auto"/>
            </w:tcBorders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96" w:type="pct"/>
            <w:vMerge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</w:p>
        </w:tc>
      </w:tr>
      <w:tr w:rsidR="00AA2C75" w:rsidRPr="002971CF" w:rsidTr="002971CF">
        <w:tc>
          <w:tcPr>
            <w:tcW w:w="1403" w:type="pct"/>
            <w:vAlign w:val="center"/>
          </w:tcPr>
          <w:p w:rsidR="00AA2C75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  <w:lang w:bidi="en-US"/>
              </w:rPr>
              <w:t>Кафедра «Психологии и социальных наук»</w:t>
            </w:r>
          </w:p>
        </w:tc>
        <w:tc>
          <w:tcPr>
            <w:tcW w:w="824" w:type="pct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2971CF">
              <w:rPr>
                <w:rFonts w:ascii="Times New Roman" w:hAnsi="Times New Roman"/>
                <w:sz w:val="20"/>
                <w:szCs w:val="20"/>
                <w:lang w:bidi="en-US"/>
              </w:rPr>
              <w:t>100</w:t>
            </w:r>
          </w:p>
        </w:tc>
        <w:tc>
          <w:tcPr>
            <w:tcW w:w="596" w:type="pct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2971CF">
              <w:rPr>
                <w:rFonts w:ascii="Times New Roman" w:hAnsi="Times New Roman"/>
                <w:sz w:val="20"/>
                <w:szCs w:val="20"/>
                <w:lang w:bidi="en-US"/>
              </w:rPr>
              <w:t>100</w:t>
            </w:r>
          </w:p>
        </w:tc>
      </w:tr>
      <w:tr w:rsidR="00AA2C75" w:rsidRPr="002971CF" w:rsidTr="002971CF">
        <w:tc>
          <w:tcPr>
            <w:tcW w:w="1403" w:type="pct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Зав. Каф. 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2971CF">
              <w:rPr>
                <w:rFonts w:ascii="Times New Roman" w:hAnsi="Times New Roman"/>
                <w:sz w:val="20"/>
                <w:szCs w:val="20"/>
                <w:lang w:bidi="en-US"/>
              </w:rPr>
              <w:t>100</w:t>
            </w:r>
          </w:p>
        </w:tc>
        <w:tc>
          <w:tcPr>
            <w:tcW w:w="596" w:type="pct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2971CF">
              <w:rPr>
                <w:rFonts w:ascii="Times New Roman" w:hAnsi="Times New Roman"/>
                <w:sz w:val="20"/>
                <w:szCs w:val="20"/>
                <w:lang w:bidi="en-US"/>
              </w:rPr>
              <w:t>100</w:t>
            </w:r>
          </w:p>
        </w:tc>
      </w:tr>
      <w:tr w:rsidR="00AA2C75" w:rsidRPr="002971CF" w:rsidTr="002971CF">
        <w:tc>
          <w:tcPr>
            <w:tcW w:w="1403" w:type="pct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проф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2971CF">
              <w:rPr>
                <w:rFonts w:ascii="Times New Roman" w:hAnsi="Times New Roman"/>
                <w:sz w:val="20"/>
                <w:szCs w:val="20"/>
                <w:lang w:bidi="en-US"/>
              </w:rPr>
              <w:t>100</w:t>
            </w:r>
          </w:p>
        </w:tc>
        <w:tc>
          <w:tcPr>
            <w:tcW w:w="596" w:type="pct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2971CF">
              <w:rPr>
                <w:rFonts w:ascii="Times New Roman" w:hAnsi="Times New Roman"/>
                <w:sz w:val="20"/>
                <w:szCs w:val="20"/>
                <w:lang w:bidi="en-US"/>
              </w:rPr>
              <w:t>100</w:t>
            </w:r>
          </w:p>
        </w:tc>
      </w:tr>
      <w:tr w:rsidR="00AA2C75" w:rsidRPr="002971CF" w:rsidTr="002971CF">
        <w:tc>
          <w:tcPr>
            <w:tcW w:w="1403" w:type="pct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2971CF">
              <w:rPr>
                <w:rFonts w:ascii="Times New Roman" w:hAnsi="Times New Roman"/>
                <w:sz w:val="20"/>
                <w:szCs w:val="20"/>
                <w:lang w:bidi="en-US"/>
              </w:rPr>
              <w:t>75</w:t>
            </w:r>
          </w:p>
        </w:tc>
        <w:tc>
          <w:tcPr>
            <w:tcW w:w="596" w:type="pct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2971CF">
              <w:rPr>
                <w:rFonts w:ascii="Times New Roman" w:hAnsi="Times New Roman"/>
                <w:sz w:val="20"/>
                <w:szCs w:val="20"/>
                <w:lang w:bidi="en-US"/>
              </w:rPr>
              <w:t>83</w:t>
            </w:r>
          </w:p>
        </w:tc>
      </w:tr>
      <w:tr w:rsidR="00AA2C75" w:rsidRPr="002971CF" w:rsidTr="002971CF">
        <w:tc>
          <w:tcPr>
            <w:tcW w:w="1403" w:type="pct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Ст.преп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2971CF">
              <w:rPr>
                <w:rFonts w:ascii="Times New Roman" w:hAnsi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596" w:type="pct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2971CF">
              <w:rPr>
                <w:rFonts w:ascii="Times New Roman" w:hAnsi="Times New Roman"/>
                <w:sz w:val="20"/>
                <w:szCs w:val="20"/>
                <w:lang w:bidi="en-US"/>
              </w:rPr>
              <w:t>-</w:t>
            </w:r>
          </w:p>
        </w:tc>
      </w:tr>
      <w:tr w:rsidR="00AA2C75" w:rsidRPr="002971CF" w:rsidTr="002971CF">
        <w:tc>
          <w:tcPr>
            <w:tcW w:w="1403" w:type="pct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ассист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2971CF">
              <w:rPr>
                <w:rFonts w:ascii="Times New Roman" w:hAnsi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596" w:type="pct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2971CF">
              <w:rPr>
                <w:rFonts w:ascii="Times New Roman" w:hAnsi="Times New Roman"/>
                <w:sz w:val="20"/>
                <w:szCs w:val="20"/>
                <w:lang w:bidi="en-US"/>
              </w:rPr>
              <w:t>-</w:t>
            </w:r>
          </w:p>
        </w:tc>
      </w:tr>
      <w:tr w:rsidR="00AA2C75" w:rsidRPr="002971CF" w:rsidTr="002971CF">
        <w:tc>
          <w:tcPr>
            <w:tcW w:w="1403" w:type="pct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Офис образовательных программ</w:t>
            </w:r>
          </w:p>
        </w:tc>
        <w:tc>
          <w:tcPr>
            <w:tcW w:w="824" w:type="pct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2971CF">
              <w:rPr>
                <w:rFonts w:ascii="Times New Roman" w:hAnsi="Times New Roman"/>
                <w:sz w:val="20"/>
                <w:szCs w:val="20"/>
                <w:lang w:bidi="en-US"/>
              </w:rPr>
              <w:t>33</w:t>
            </w:r>
          </w:p>
        </w:tc>
        <w:tc>
          <w:tcPr>
            <w:tcW w:w="596" w:type="pct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2971CF">
              <w:rPr>
                <w:rFonts w:ascii="Times New Roman" w:hAnsi="Times New Roman"/>
                <w:sz w:val="20"/>
                <w:szCs w:val="20"/>
                <w:lang w:bidi="en-US"/>
              </w:rPr>
              <w:t>33</w:t>
            </w:r>
          </w:p>
        </w:tc>
      </w:tr>
      <w:tr w:rsidR="00AA2C75" w:rsidRPr="002971CF" w:rsidTr="002971CF">
        <w:tc>
          <w:tcPr>
            <w:tcW w:w="2227" w:type="pct"/>
            <w:gridSpan w:val="2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ah-RU"/>
              </w:rPr>
            </w:pPr>
            <w:r w:rsidRPr="002971CF">
              <w:rPr>
                <w:rFonts w:ascii="Times New Roman" w:hAnsi="Times New Roman"/>
                <w:b/>
                <w:color w:val="000000"/>
                <w:sz w:val="20"/>
                <w:szCs w:val="20"/>
                <w:lang w:val="sah-RU"/>
              </w:rPr>
              <w:t>Всего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96" w:type="pct"/>
          </w:tcPr>
          <w:p w:rsidR="00AA2C75" w:rsidRPr="002971CF" w:rsidRDefault="00641BA2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2971CF">
              <w:rPr>
                <w:rFonts w:ascii="Times New Roman" w:hAnsi="Times New Roman"/>
                <w:sz w:val="20"/>
                <w:szCs w:val="20"/>
                <w:lang w:bidi="en-US"/>
              </w:rPr>
              <w:t>55,5</w:t>
            </w:r>
          </w:p>
        </w:tc>
      </w:tr>
    </w:tbl>
    <w:p w:rsidR="00AA2C75" w:rsidRPr="002971CF" w:rsidRDefault="00AA2C75" w:rsidP="00AA2C75">
      <w:pPr>
        <w:jc w:val="center"/>
        <w:rPr>
          <w:rFonts w:ascii="Times New Roman" w:hAnsi="Times New Roman"/>
          <w:lang w:val="sah-RU"/>
        </w:rPr>
      </w:pPr>
    </w:p>
    <w:p w:rsidR="00AA2C75" w:rsidRPr="002971CF" w:rsidRDefault="00AA2C75" w:rsidP="00AA2C75">
      <w:pPr>
        <w:rPr>
          <w:rFonts w:ascii="Times New Roman" w:hAnsi="Times New Roman"/>
        </w:rPr>
      </w:pPr>
      <w:r w:rsidRPr="002971CF">
        <w:rPr>
          <w:rFonts w:ascii="Times New Roman" w:hAnsi="Times New Roman"/>
        </w:rPr>
        <w:t>Всего по подразделению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76"/>
        <w:gridCol w:w="1559"/>
        <w:gridCol w:w="1559"/>
        <w:gridCol w:w="1701"/>
        <w:gridCol w:w="1419"/>
      </w:tblGrid>
      <w:tr w:rsidR="00AA2C75" w:rsidRPr="002971CF" w:rsidTr="002971CF">
        <w:tc>
          <w:tcPr>
            <w:tcW w:w="445" w:type="dxa"/>
            <w:vMerge w:val="restart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76" w:type="dxa"/>
            <w:vMerge w:val="restart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6238" w:type="dxa"/>
            <w:gridSpan w:val="4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Ставки</w:t>
            </w:r>
          </w:p>
        </w:tc>
      </w:tr>
      <w:tr w:rsidR="00AA2C75" w:rsidRPr="002971CF" w:rsidTr="002971CF">
        <w:tc>
          <w:tcPr>
            <w:tcW w:w="445" w:type="dxa"/>
            <w:vMerge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внут. совм.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внешн. совм.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AA2C75" w:rsidRPr="002971CF" w:rsidTr="002971CF">
        <w:tc>
          <w:tcPr>
            <w:tcW w:w="445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A2C75" w:rsidRPr="002971CF" w:rsidTr="002971CF">
        <w:tc>
          <w:tcPr>
            <w:tcW w:w="445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 xml:space="preserve">Кафедра  </w:t>
            </w:r>
            <w:r w:rsidRPr="002971CF">
              <w:rPr>
                <w:rFonts w:ascii="Times New Roman" w:hAnsi="Times New Roman"/>
                <w:sz w:val="20"/>
                <w:szCs w:val="20"/>
                <w:lang w:bidi="en-US"/>
              </w:rPr>
              <w:t>«Психологии и социальных наук»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AA2C75" w:rsidRPr="002971CF" w:rsidTr="002971CF">
        <w:tc>
          <w:tcPr>
            <w:tcW w:w="445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Офис образовательных программ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A2C75" w:rsidRPr="002971CF" w:rsidTr="002971CF">
        <w:tc>
          <w:tcPr>
            <w:tcW w:w="445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71CF">
              <w:rPr>
                <w:rFonts w:ascii="Times New Roman" w:hAnsi="Times New Roman"/>
                <w:b/>
                <w:sz w:val="20"/>
                <w:szCs w:val="20"/>
              </w:rPr>
              <w:t>Всего по подразделению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A2C75" w:rsidRPr="002971CF" w:rsidRDefault="00AA2C75" w:rsidP="00297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</w:tbl>
    <w:p w:rsidR="00AA2C75" w:rsidRPr="002971CF" w:rsidRDefault="00AA2C75" w:rsidP="00AA2C75">
      <w:pPr>
        <w:rPr>
          <w:rFonts w:ascii="Times New Roman" w:hAnsi="Times New Roman"/>
          <w:highlight w:val="yellow"/>
        </w:rPr>
      </w:pPr>
    </w:p>
    <w:p w:rsidR="00AA2C75" w:rsidRPr="002971CF" w:rsidRDefault="00AA2C75" w:rsidP="00AA2C75">
      <w:pPr>
        <w:rPr>
          <w:rFonts w:ascii="Times New Roman" w:hAnsi="Times New Roman"/>
        </w:rPr>
      </w:pPr>
      <w:r w:rsidRPr="002971CF">
        <w:rPr>
          <w:rFonts w:ascii="Times New Roman" w:hAnsi="Times New Roman"/>
        </w:rPr>
        <w:t>Процент остепененности составляет - _</w:t>
      </w:r>
      <w:r w:rsidR="00641BA2" w:rsidRPr="002971CF">
        <w:rPr>
          <w:rFonts w:ascii="Times New Roman" w:hAnsi="Times New Roman"/>
          <w:u w:val="single"/>
        </w:rPr>
        <w:t>55,5%</w:t>
      </w:r>
    </w:p>
    <w:p w:rsidR="00AA2C75" w:rsidRPr="002971CF" w:rsidRDefault="00AA2C75" w:rsidP="00AA2C75">
      <w:pPr>
        <w:rPr>
          <w:rFonts w:ascii="Times New Roman" w:hAnsi="Times New Roman"/>
        </w:rPr>
      </w:pPr>
    </w:p>
    <w:p w:rsidR="00D03651" w:rsidRPr="002971CF" w:rsidRDefault="00D03651" w:rsidP="0035241D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2971CF">
        <w:rPr>
          <w:rFonts w:ascii="Times New Roman" w:hAnsi="Times New Roman"/>
          <w:b/>
          <w:sz w:val="24"/>
          <w:szCs w:val="24"/>
          <w:lang w:val="sah-RU"/>
        </w:rPr>
        <w:t>Поданные заявки на НИР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902"/>
        <w:gridCol w:w="1269"/>
        <w:gridCol w:w="2126"/>
        <w:gridCol w:w="3793"/>
      </w:tblGrid>
      <w:tr w:rsidR="00D03651" w:rsidRPr="002971CF" w:rsidTr="00A94CA8">
        <w:tc>
          <w:tcPr>
            <w:tcW w:w="9571" w:type="dxa"/>
            <w:gridSpan w:val="5"/>
          </w:tcPr>
          <w:p w:rsidR="00D03651" w:rsidRPr="002971CF" w:rsidRDefault="00D03651" w:rsidP="00297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Поданные заявки на НИР -</w:t>
            </w:r>
            <w:r w:rsidR="00322A47" w:rsidRPr="002971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971CF">
              <w:rPr>
                <w:rFonts w:ascii="Times New Roman" w:hAnsi="Times New Roman"/>
                <w:sz w:val="24"/>
                <w:szCs w:val="24"/>
              </w:rPr>
              <w:t>8</w:t>
            </w:r>
            <w:r w:rsidR="00322A47" w:rsidRPr="002971CF">
              <w:rPr>
                <w:rFonts w:ascii="Times New Roman" w:hAnsi="Times New Roman"/>
                <w:sz w:val="24"/>
                <w:szCs w:val="24"/>
              </w:rPr>
              <w:t>, в т.ч.</w:t>
            </w:r>
          </w:p>
        </w:tc>
      </w:tr>
      <w:tr w:rsidR="00D03651" w:rsidRPr="002971CF" w:rsidTr="002971CF">
        <w:tc>
          <w:tcPr>
            <w:tcW w:w="481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02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269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Подразделение/кафедра</w:t>
            </w:r>
          </w:p>
        </w:tc>
        <w:tc>
          <w:tcPr>
            <w:tcW w:w="2126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93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</w:tr>
      <w:tr w:rsidR="002971CF" w:rsidRPr="002971CF" w:rsidTr="002971CF">
        <w:tc>
          <w:tcPr>
            <w:tcW w:w="481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CF" w:rsidRPr="002971CF" w:rsidRDefault="002971CF" w:rsidP="002971CF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Егорова Аида Июньевна</w:t>
            </w:r>
          </w:p>
        </w:tc>
        <w:tc>
          <w:tcPr>
            <w:tcW w:w="1269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КПСН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CF" w:rsidRPr="002971CF" w:rsidRDefault="002971CF" w:rsidP="002971CF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Академия наук РС(Я) Комплексные научные исследования</w:t>
            </w:r>
          </w:p>
        </w:tc>
        <w:tc>
          <w:tcPr>
            <w:tcW w:w="3793" w:type="dxa"/>
          </w:tcPr>
          <w:p w:rsidR="002971CF" w:rsidRPr="002971CF" w:rsidRDefault="002971CF" w:rsidP="002971CF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«Разработка научно-обоснованных предложений по гармонизации межэтнических отношений и повышению национальной безопасности в Республике Саха (Якутия)»</w:t>
            </w:r>
          </w:p>
        </w:tc>
      </w:tr>
      <w:tr w:rsidR="002971CF" w:rsidRPr="002971CF" w:rsidTr="002971CF">
        <w:tc>
          <w:tcPr>
            <w:tcW w:w="481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CF" w:rsidRPr="002971CF" w:rsidRDefault="002971CF" w:rsidP="002971CF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Винокурова Декабрина Михайловна</w:t>
            </w:r>
          </w:p>
        </w:tc>
        <w:tc>
          <w:tcPr>
            <w:tcW w:w="1269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КПСН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CF" w:rsidRPr="002971CF" w:rsidRDefault="002971CF" w:rsidP="002971CF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РФФИ Конкурс на лучшие проекты фундаментальных научных исследований по теме «Фундаментальные проблемы возникновения и распространения коронавирусных эпидемий»</w:t>
            </w:r>
          </w:p>
        </w:tc>
        <w:tc>
          <w:tcPr>
            <w:tcW w:w="3793" w:type="dxa"/>
          </w:tcPr>
          <w:p w:rsidR="002971CF" w:rsidRPr="002971CF" w:rsidRDefault="002971CF" w:rsidP="002971CF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Цифровые методы мониторинга влияния пандемии короновируса на миграцию и социальную мобильность населения ДВФО РФ</w:t>
            </w:r>
          </w:p>
        </w:tc>
      </w:tr>
      <w:tr w:rsidR="002971CF" w:rsidRPr="002971CF" w:rsidTr="002971CF">
        <w:tc>
          <w:tcPr>
            <w:tcW w:w="481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CF" w:rsidRPr="002971CF" w:rsidRDefault="002971CF" w:rsidP="002971CF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Лукина ВС</w:t>
            </w:r>
          </w:p>
        </w:tc>
        <w:tc>
          <w:tcPr>
            <w:tcW w:w="1269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КПСН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CF" w:rsidRPr="002971CF" w:rsidRDefault="002971CF" w:rsidP="002971CF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РФФИ Экспансия Конкурс на соискание финансовой поддержки для подготовки и опубликования научных обзорных статей</w:t>
            </w:r>
          </w:p>
        </w:tc>
        <w:tc>
          <w:tcPr>
            <w:tcW w:w="3793" w:type="dxa"/>
          </w:tcPr>
          <w:p w:rsidR="002971CF" w:rsidRPr="002971CF" w:rsidRDefault="002971CF" w:rsidP="002971CF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Мета-анализ психологических факторов принятия e-learning технологий.</w:t>
            </w:r>
          </w:p>
        </w:tc>
      </w:tr>
      <w:tr w:rsidR="002971CF" w:rsidRPr="002971CF" w:rsidTr="002971CF">
        <w:tc>
          <w:tcPr>
            <w:tcW w:w="481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CF" w:rsidRPr="002971CF" w:rsidRDefault="002971CF" w:rsidP="002971CF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Матвеева Наталья Васильевна</w:t>
            </w:r>
          </w:p>
        </w:tc>
        <w:tc>
          <w:tcPr>
            <w:tcW w:w="1269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КПСН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CF" w:rsidRPr="002971CF" w:rsidRDefault="002971CF" w:rsidP="002971CF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РФФИ Конкурс на соискание финансовой поддержки для подготовки и опубликования научных обзорных статей</w:t>
            </w:r>
          </w:p>
        </w:tc>
        <w:tc>
          <w:tcPr>
            <w:tcW w:w="3793" w:type="dxa"/>
          </w:tcPr>
          <w:p w:rsidR="002971CF" w:rsidRPr="002971CF" w:rsidRDefault="002971CF" w:rsidP="002971CF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Психологическая защищенность педагога как показатель благоприятного психологического климата образовательной среды</w:t>
            </w:r>
          </w:p>
        </w:tc>
      </w:tr>
      <w:tr w:rsidR="002971CF" w:rsidRPr="002971CF" w:rsidTr="002971CF">
        <w:tc>
          <w:tcPr>
            <w:tcW w:w="481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CF" w:rsidRPr="002971CF" w:rsidRDefault="002971CF" w:rsidP="002971CF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Николаев Егор Васильевич</w:t>
            </w:r>
          </w:p>
        </w:tc>
        <w:tc>
          <w:tcPr>
            <w:tcW w:w="1269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КПСН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CF" w:rsidRPr="002971CF" w:rsidRDefault="002971CF" w:rsidP="002971CF">
            <w:pPr>
              <w:shd w:val="clear" w:color="auto" w:fill="FFFFFF" w:themeFill="background1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Фонд перспективных исследований Конкурс на лучшие проекты фундаментальных научных исследований, проводимый совместно РФФИ и Академия общественных наук Китая</w:t>
            </w:r>
          </w:p>
        </w:tc>
        <w:tc>
          <w:tcPr>
            <w:tcW w:w="3793" w:type="dxa"/>
          </w:tcPr>
          <w:p w:rsidR="002971CF" w:rsidRPr="002971CF" w:rsidRDefault="002971CF" w:rsidP="002971CF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Культурный обмен как эффективное содружество между Китаем и Россией</w:t>
            </w:r>
          </w:p>
        </w:tc>
      </w:tr>
      <w:tr w:rsidR="002971CF" w:rsidRPr="002971CF" w:rsidTr="002971CF">
        <w:tc>
          <w:tcPr>
            <w:tcW w:w="481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CF" w:rsidRPr="002971CF" w:rsidRDefault="002971CF" w:rsidP="002971CF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Николаев Егор Васильевич</w:t>
            </w:r>
          </w:p>
        </w:tc>
        <w:tc>
          <w:tcPr>
            <w:tcW w:w="1269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КПСН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CF" w:rsidRPr="002971CF" w:rsidRDefault="002971CF" w:rsidP="002971CF">
            <w:pPr>
              <w:shd w:val="clear" w:color="auto" w:fill="FFFFFF" w:themeFill="background1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 xml:space="preserve">РФФИ  </w:t>
            </w:r>
            <w:r>
              <w:rPr>
                <w:rFonts w:ascii="Times New Roman" w:hAnsi="Times New Roman"/>
                <w:color w:val="000000"/>
              </w:rPr>
              <w:t>«Э</w:t>
            </w:r>
            <w:r w:rsidRPr="002971CF">
              <w:rPr>
                <w:rFonts w:ascii="Times New Roman" w:hAnsi="Times New Roman"/>
                <w:color w:val="000000"/>
              </w:rPr>
              <w:t>кспансия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793" w:type="dxa"/>
          </w:tcPr>
          <w:p w:rsidR="002971CF" w:rsidRPr="002971CF" w:rsidRDefault="002971CF" w:rsidP="002971CF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2971CF">
              <w:rPr>
                <w:rFonts w:ascii="Times New Roman" w:hAnsi="Times New Roman"/>
                <w:color w:val="000000"/>
              </w:rPr>
              <w:t>етские страхи: особенности психологической работы со старшими дошкольниками в ДОУ</w:t>
            </w:r>
          </w:p>
        </w:tc>
      </w:tr>
      <w:tr w:rsidR="002971CF" w:rsidRPr="002971CF" w:rsidTr="002971CF">
        <w:tc>
          <w:tcPr>
            <w:tcW w:w="481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1CF" w:rsidRPr="002971CF" w:rsidRDefault="002971CF" w:rsidP="002971CF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Михайлова Виктория Власьевна</w:t>
            </w:r>
          </w:p>
        </w:tc>
        <w:tc>
          <w:tcPr>
            <w:tcW w:w="1269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КПСН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CF" w:rsidRPr="002971CF" w:rsidRDefault="002971CF" w:rsidP="002971CF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Президент РФ и Правительство РФ мегагрант</w:t>
            </w:r>
          </w:p>
        </w:tc>
        <w:tc>
          <w:tcPr>
            <w:tcW w:w="3793" w:type="dxa"/>
          </w:tcPr>
          <w:p w:rsidR="002971CF" w:rsidRPr="002971CF" w:rsidRDefault="002971CF" w:rsidP="002971CF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Циркумполярные исследования и "циркумполярность": российский взгляд</w:t>
            </w:r>
          </w:p>
        </w:tc>
      </w:tr>
      <w:tr w:rsidR="002971CF" w:rsidRPr="002971CF" w:rsidTr="002971CF">
        <w:tc>
          <w:tcPr>
            <w:tcW w:w="481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CF" w:rsidRPr="002971CF" w:rsidRDefault="002971CF" w:rsidP="002971CF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Давыдова Валентина Яковлевна</w:t>
            </w:r>
          </w:p>
        </w:tc>
        <w:tc>
          <w:tcPr>
            <w:tcW w:w="1269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КПСН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CF" w:rsidRPr="002971CF" w:rsidRDefault="002971CF" w:rsidP="002971CF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Фонд президентских грантов Конкурс грантов</w:t>
            </w:r>
          </w:p>
        </w:tc>
        <w:tc>
          <w:tcPr>
            <w:tcW w:w="3793" w:type="dxa"/>
          </w:tcPr>
          <w:p w:rsidR="002971CF" w:rsidRPr="002971CF" w:rsidRDefault="002971CF" w:rsidP="002971CF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За мир в нашей семье! Медиация и семейное консультирование в кризисной ситуации</w:t>
            </w:r>
          </w:p>
        </w:tc>
      </w:tr>
    </w:tbl>
    <w:p w:rsidR="00D03651" w:rsidRPr="002971CF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2971CF" w:rsidRDefault="00D03651" w:rsidP="0035241D">
      <w:pPr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2971CF">
        <w:rPr>
          <w:rFonts w:ascii="Times New Roman" w:hAnsi="Times New Roman"/>
          <w:b/>
          <w:sz w:val="24"/>
          <w:szCs w:val="24"/>
        </w:rPr>
        <w:t xml:space="preserve">Профинансированные </w:t>
      </w:r>
      <w:r w:rsidRPr="002971CF">
        <w:rPr>
          <w:rFonts w:ascii="Times New Roman" w:hAnsi="Times New Roman"/>
          <w:b/>
          <w:sz w:val="24"/>
          <w:szCs w:val="24"/>
          <w:lang w:val="sah-RU"/>
        </w:rPr>
        <w:t>заявки на</w:t>
      </w:r>
      <w:r w:rsidRPr="002971CF">
        <w:rPr>
          <w:rFonts w:ascii="Times New Roman" w:hAnsi="Times New Roman"/>
          <w:b/>
          <w:sz w:val="24"/>
          <w:szCs w:val="24"/>
        </w:rPr>
        <w:t xml:space="preserve"> НИР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5"/>
        <w:gridCol w:w="1323"/>
        <w:gridCol w:w="1701"/>
        <w:gridCol w:w="2552"/>
        <w:gridCol w:w="1808"/>
      </w:tblGrid>
      <w:tr w:rsidR="00D03651" w:rsidRPr="002971CF" w:rsidTr="00A94CA8">
        <w:tc>
          <w:tcPr>
            <w:tcW w:w="9571" w:type="dxa"/>
            <w:gridSpan w:val="6"/>
          </w:tcPr>
          <w:p w:rsidR="00D03651" w:rsidRPr="002971CF" w:rsidRDefault="00D03651" w:rsidP="00297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 xml:space="preserve">Профинансированные заявки - </w:t>
            </w:r>
            <w:r w:rsidR="00322A47" w:rsidRPr="00297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CF">
              <w:rPr>
                <w:rFonts w:ascii="Times New Roman" w:hAnsi="Times New Roman"/>
                <w:sz w:val="24"/>
                <w:szCs w:val="24"/>
              </w:rPr>
              <w:t>нет</w:t>
            </w:r>
            <w:r w:rsidR="00322A47" w:rsidRPr="002971CF">
              <w:rPr>
                <w:rFonts w:ascii="Times New Roman" w:hAnsi="Times New Roman"/>
                <w:sz w:val="24"/>
                <w:szCs w:val="24"/>
              </w:rPr>
              <w:t>, в т.ч.</w:t>
            </w:r>
          </w:p>
        </w:tc>
      </w:tr>
      <w:tr w:rsidR="00D03651" w:rsidRPr="002971CF" w:rsidTr="00681887">
        <w:tc>
          <w:tcPr>
            <w:tcW w:w="492" w:type="dxa"/>
            <w:vAlign w:val="center"/>
          </w:tcPr>
          <w:p w:rsidR="00D03651" w:rsidRPr="002971CF" w:rsidRDefault="00D03651" w:rsidP="00681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95" w:type="dxa"/>
            <w:vAlign w:val="center"/>
          </w:tcPr>
          <w:p w:rsidR="00D03651" w:rsidRPr="002971CF" w:rsidRDefault="00D03651" w:rsidP="00681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323" w:type="dxa"/>
            <w:vAlign w:val="center"/>
          </w:tcPr>
          <w:p w:rsidR="00D03651" w:rsidRPr="002971CF" w:rsidRDefault="00D03651" w:rsidP="00681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Подразделение/кафедра</w:t>
            </w:r>
          </w:p>
        </w:tc>
        <w:tc>
          <w:tcPr>
            <w:tcW w:w="1701" w:type="dxa"/>
            <w:vAlign w:val="center"/>
          </w:tcPr>
          <w:p w:rsidR="00D03651" w:rsidRPr="002971CF" w:rsidRDefault="00D03651" w:rsidP="00681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Align w:val="center"/>
          </w:tcPr>
          <w:p w:rsidR="00D03651" w:rsidRPr="002971CF" w:rsidRDefault="00D03651" w:rsidP="00681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808" w:type="dxa"/>
            <w:vAlign w:val="center"/>
          </w:tcPr>
          <w:p w:rsidR="00D03651" w:rsidRPr="002971CF" w:rsidRDefault="00D03651" w:rsidP="00681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Объем финансирова</w:t>
            </w:r>
          </w:p>
          <w:p w:rsidR="00D03651" w:rsidRPr="002971CF" w:rsidRDefault="00D03651" w:rsidP="00681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71CF">
              <w:rPr>
                <w:rFonts w:ascii="Times New Roman" w:hAnsi="Times New Roman"/>
                <w:sz w:val="24"/>
                <w:szCs w:val="24"/>
                <w:lang w:val="sah-RU"/>
              </w:rPr>
              <w:t>н</w:t>
            </w:r>
            <w:r w:rsidRPr="002971CF">
              <w:rPr>
                <w:rFonts w:ascii="Times New Roman" w:hAnsi="Times New Roman"/>
                <w:sz w:val="24"/>
                <w:szCs w:val="24"/>
              </w:rPr>
              <w:t>ия</w:t>
            </w:r>
            <w:r w:rsidRPr="002971C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="00011EBB" w:rsidRPr="002971C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тыс. </w:t>
            </w:r>
            <w:r w:rsidRPr="002971CF">
              <w:rPr>
                <w:rFonts w:ascii="Times New Roman" w:hAnsi="Times New Roman"/>
                <w:sz w:val="24"/>
                <w:szCs w:val="24"/>
                <w:lang w:val="sah-RU"/>
              </w:rPr>
              <w:t>руб.</w:t>
            </w:r>
          </w:p>
        </w:tc>
      </w:tr>
      <w:tr w:rsidR="00D03651" w:rsidRPr="002971CF" w:rsidTr="00011EBB">
        <w:tc>
          <w:tcPr>
            <w:tcW w:w="492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651" w:rsidRPr="002971CF" w:rsidRDefault="00D03651" w:rsidP="00A94CA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265" w:rsidRPr="002971CF" w:rsidRDefault="00E91265" w:rsidP="00D03651">
      <w:pPr>
        <w:rPr>
          <w:rFonts w:ascii="Times New Roman" w:hAnsi="Times New Roman"/>
          <w:sz w:val="24"/>
          <w:szCs w:val="24"/>
        </w:rPr>
      </w:pPr>
    </w:p>
    <w:p w:rsidR="00D03651" w:rsidRPr="002971CF" w:rsidRDefault="0035241D" w:rsidP="0035241D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2971CF">
        <w:rPr>
          <w:rFonts w:ascii="Times New Roman" w:hAnsi="Times New Roman"/>
          <w:b/>
          <w:sz w:val="24"/>
          <w:szCs w:val="24"/>
        </w:rPr>
        <w:t>Научные  п</w:t>
      </w:r>
      <w:r w:rsidR="00D03651" w:rsidRPr="002971CF">
        <w:rPr>
          <w:rFonts w:ascii="Times New Roman" w:hAnsi="Times New Roman"/>
          <w:b/>
          <w:sz w:val="24"/>
          <w:szCs w:val="24"/>
        </w:rPr>
        <w:t>убликации</w:t>
      </w:r>
    </w:p>
    <w:tbl>
      <w:tblPr>
        <w:tblW w:w="103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7"/>
        <w:gridCol w:w="1205"/>
        <w:gridCol w:w="1205"/>
        <w:gridCol w:w="851"/>
        <w:gridCol w:w="1204"/>
        <w:gridCol w:w="1205"/>
        <w:gridCol w:w="1276"/>
        <w:gridCol w:w="1276"/>
      </w:tblGrid>
      <w:tr w:rsidR="00881450" w:rsidRPr="002971CF" w:rsidTr="00D2616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50" w:rsidRPr="002971CF" w:rsidRDefault="00881450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  <w:t>Кафедры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50" w:rsidRPr="002971CF" w:rsidRDefault="00881450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val="en-US" w:eastAsia="ru-RU"/>
              </w:rPr>
              <w:t>Web of Science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50" w:rsidRPr="002971CF" w:rsidRDefault="00881450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50" w:rsidRPr="002971CF" w:rsidRDefault="00881450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50" w:rsidRPr="002971CF" w:rsidRDefault="00881450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  <w:t>РИНЦ</w:t>
            </w:r>
          </w:p>
        </w:tc>
      </w:tr>
      <w:tr w:rsidR="00881450" w:rsidRPr="002971CF" w:rsidTr="00D2616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450" w:rsidRPr="002971CF" w:rsidRDefault="00881450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50" w:rsidRPr="002971CF" w:rsidRDefault="00881450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50" w:rsidRPr="002971CF" w:rsidRDefault="00881450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50" w:rsidRPr="002971CF" w:rsidRDefault="00881450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50" w:rsidRPr="002971CF" w:rsidRDefault="00881450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50" w:rsidRPr="002971CF" w:rsidRDefault="00881450" w:rsidP="00D2616A">
            <w:pPr>
              <w:spacing w:after="0" w:line="240" w:lineRule="auto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450" w:rsidRPr="002971CF" w:rsidRDefault="00881450" w:rsidP="00D2616A">
            <w:pPr>
              <w:spacing w:after="0" w:line="240" w:lineRule="auto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1450" w:rsidRPr="002971CF" w:rsidTr="00D2616A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0" w:rsidRPr="002971CF" w:rsidRDefault="00881450" w:rsidP="00D2616A">
            <w:pPr>
              <w:spacing w:after="0" w:line="240" w:lineRule="auto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50" w:rsidRPr="002971CF" w:rsidRDefault="00881450" w:rsidP="00D2616A">
            <w:pPr>
              <w:spacing w:after="0" w:line="240" w:lineRule="auto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50" w:rsidRPr="002971CF" w:rsidRDefault="00881450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  <w:t>1 квартиль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50" w:rsidRPr="002971CF" w:rsidRDefault="00881450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  <w:t>2 квартиль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50" w:rsidRPr="002971CF" w:rsidRDefault="00881450" w:rsidP="00D2616A">
            <w:pPr>
              <w:spacing w:after="0" w:line="240" w:lineRule="auto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50" w:rsidRPr="002971CF" w:rsidRDefault="00881450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  <w:t>1 квартиль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50" w:rsidRPr="002971CF" w:rsidRDefault="00881450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  <w:t>2 квартиль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50" w:rsidRPr="002971CF" w:rsidRDefault="00881450" w:rsidP="00D2616A">
            <w:pPr>
              <w:spacing w:after="0" w:line="240" w:lineRule="auto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0" w:rsidRPr="002971CF" w:rsidRDefault="00881450" w:rsidP="00D2616A">
            <w:pPr>
              <w:spacing w:after="0" w:line="240" w:lineRule="auto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1450" w:rsidRPr="002971CF" w:rsidTr="00D261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0" w:rsidRPr="002971CF" w:rsidRDefault="001C0649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  <w:t>КПСН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50" w:rsidRPr="002971CF" w:rsidRDefault="001C0649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50" w:rsidRPr="002971CF" w:rsidRDefault="001C0649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0" w:rsidRPr="002971CF" w:rsidRDefault="001C0649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0" w:rsidRPr="002971CF" w:rsidRDefault="001C0649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0" w:rsidRPr="002971CF" w:rsidRDefault="001C0649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0" w:rsidRPr="002971CF" w:rsidRDefault="001C0649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0" w:rsidRPr="002971CF" w:rsidRDefault="00AA2C75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0" w:rsidRPr="002971CF" w:rsidRDefault="001C0649" w:rsidP="00D2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C0649" w:rsidRPr="002971CF" w:rsidTr="00D261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9" w:rsidRPr="002971CF" w:rsidRDefault="001C0649" w:rsidP="001C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49" w:rsidRPr="002971CF" w:rsidRDefault="001C0649" w:rsidP="001C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49" w:rsidRPr="002971CF" w:rsidRDefault="001C0649" w:rsidP="001C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9" w:rsidRPr="002971CF" w:rsidRDefault="001C0649" w:rsidP="001C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9" w:rsidRPr="002971CF" w:rsidRDefault="001C0649" w:rsidP="001C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</w:pPr>
            <w:r w:rsidRPr="002971CF">
              <w:rPr>
                <w:rFonts w:ascii="Times New Roman" w:eastAsia="TimesNewRomanPSMT-Identity-H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9" w:rsidRPr="002971CF" w:rsidRDefault="001C0649" w:rsidP="001C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9" w:rsidRPr="002971CF" w:rsidRDefault="001C0649" w:rsidP="001C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9" w:rsidRPr="002971CF" w:rsidRDefault="001C0649" w:rsidP="001C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9" w:rsidRPr="002971CF" w:rsidRDefault="001C0649" w:rsidP="001C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D03651" w:rsidRPr="002971CF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2971CF" w:rsidRDefault="00A94CA8" w:rsidP="00D03651">
      <w:pPr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 xml:space="preserve">4.1. </w:t>
      </w:r>
      <w:r w:rsidR="0035241D" w:rsidRPr="002971CF">
        <w:rPr>
          <w:rFonts w:ascii="Times New Roman" w:hAnsi="Times New Roman"/>
          <w:sz w:val="24"/>
          <w:szCs w:val="24"/>
        </w:rPr>
        <w:t xml:space="preserve">Наиболее цитируемые авторы научных статей (ТОП 10)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696"/>
        <w:gridCol w:w="2402"/>
        <w:gridCol w:w="3662"/>
        <w:gridCol w:w="2365"/>
      </w:tblGrid>
      <w:tr w:rsidR="00D03651" w:rsidRPr="002971CF" w:rsidTr="0035241D">
        <w:tc>
          <w:tcPr>
            <w:tcW w:w="446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02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662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Количество WoS/ Scopus</w:t>
            </w:r>
          </w:p>
        </w:tc>
        <w:tc>
          <w:tcPr>
            <w:tcW w:w="2365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Количество РИНЦ</w:t>
            </w:r>
          </w:p>
        </w:tc>
      </w:tr>
      <w:tr w:rsidR="00D03651" w:rsidRPr="002971CF" w:rsidTr="00A94CA8">
        <w:tc>
          <w:tcPr>
            <w:tcW w:w="9571" w:type="dxa"/>
            <w:gridSpan w:val="5"/>
          </w:tcPr>
          <w:p w:rsidR="00D03651" w:rsidRPr="002971CF" w:rsidRDefault="002971CF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  <w:t>Кафедра психологии и социальных наук</w:t>
            </w:r>
          </w:p>
        </w:tc>
      </w:tr>
      <w:tr w:rsidR="00D03651" w:rsidRPr="002971CF" w:rsidTr="0035241D">
        <w:tc>
          <w:tcPr>
            <w:tcW w:w="446" w:type="dxa"/>
          </w:tcPr>
          <w:p w:rsidR="00D03651" w:rsidRPr="002971CF" w:rsidRDefault="00D03651" w:rsidP="002971C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03651" w:rsidRPr="002971CF" w:rsidRDefault="001C0649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02" w:type="dxa"/>
          </w:tcPr>
          <w:p w:rsidR="00D03651" w:rsidRPr="002971CF" w:rsidRDefault="001C0649" w:rsidP="001C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color w:val="000000"/>
                <w:sz w:val="24"/>
                <w:szCs w:val="24"/>
              </w:rPr>
              <w:t>Фотекова Т.А.</w:t>
            </w:r>
          </w:p>
        </w:tc>
        <w:tc>
          <w:tcPr>
            <w:tcW w:w="3662" w:type="dxa"/>
          </w:tcPr>
          <w:p w:rsidR="00D03651" w:rsidRPr="002971CF" w:rsidRDefault="001C0649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D03651" w:rsidRPr="002971CF" w:rsidRDefault="001C0649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1C0649" w:rsidRPr="002971CF" w:rsidTr="0035241D">
        <w:tc>
          <w:tcPr>
            <w:tcW w:w="446" w:type="dxa"/>
          </w:tcPr>
          <w:p w:rsidR="001C0649" w:rsidRPr="002971CF" w:rsidRDefault="001C0649" w:rsidP="002971C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C0649" w:rsidRPr="002971CF" w:rsidRDefault="001C0649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02" w:type="dxa"/>
          </w:tcPr>
          <w:p w:rsidR="001C0649" w:rsidRPr="002971CF" w:rsidRDefault="001C0649" w:rsidP="001C06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color w:val="000000"/>
                <w:sz w:val="24"/>
                <w:szCs w:val="24"/>
              </w:rPr>
              <w:t>Неустроева А.Б.</w:t>
            </w:r>
          </w:p>
        </w:tc>
        <w:tc>
          <w:tcPr>
            <w:tcW w:w="3662" w:type="dxa"/>
          </w:tcPr>
          <w:p w:rsidR="001C0649" w:rsidRPr="002971CF" w:rsidRDefault="001C0649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1C0649" w:rsidRPr="002971CF" w:rsidRDefault="001C0649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C0649" w:rsidRPr="002971CF" w:rsidTr="0035241D">
        <w:tc>
          <w:tcPr>
            <w:tcW w:w="446" w:type="dxa"/>
          </w:tcPr>
          <w:p w:rsidR="001C0649" w:rsidRPr="002971CF" w:rsidRDefault="001C0649" w:rsidP="002971C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C0649" w:rsidRPr="002971CF" w:rsidRDefault="001C0649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02" w:type="dxa"/>
          </w:tcPr>
          <w:p w:rsidR="001C0649" w:rsidRPr="002971CF" w:rsidRDefault="001C0649" w:rsidP="001C06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color w:val="000000"/>
                <w:sz w:val="24"/>
                <w:szCs w:val="24"/>
              </w:rPr>
              <w:t>Винокурова Д.М.</w:t>
            </w:r>
          </w:p>
        </w:tc>
        <w:tc>
          <w:tcPr>
            <w:tcW w:w="3662" w:type="dxa"/>
          </w:tcPr>
          <w:p w:rsidR="001C0649" w:rsidRPr="002971CF" w:rsidRDefault="001C0649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1C0649" w:rsidRPr="002971CF" w:rsidRDefault="001C0649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C0649" w:rsidRPr="002971CF" w:rsidTr="0035241D">
        <w:tc>
          <w:tcPr>
            <w:tcW w:w="446" w:type="dxa"/>
          </w:tcPr>
          <w:p w:rsidR="001C0649" w:rsidRPr="002971CF" w:rsidRDefault="001C0649" w:rsidP="002971C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C0649" w:rsidRPr="002971CF" w:rsidRDefault="001C0649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02" w:type="dxa"/>
          </w:tcPr>
          <w:p w:rsidR="001C0649" w:rsidRPr="002971CF" w:rsidRDefault="001C0649" w:rsidP="001C06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color w:val="000000"/>
                <w:sz w:val="24"/>
                <w:szCs w:val="24"/>
              </w:rPr>
              <w:t>Кондакова А.П,</w:t>
            </w:r>
          </w:p>
        </w:tc>
        <w:tc>
          <w:tcPr>
            <w:tcW w:w="3662" w:type="dxa"/>
          </w:tcPr>
          <w:p w:rsidR="001C0649" w:rsidRPr="002971CF" w:rsidRDefault="001C0649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1C0649" w:rsidRPr="002971CF" w:rsidRDefault="001C0649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C0649" w:rsidRPr="002971CF" w:rsidTr="002971CF">
        <w:tc>
          <w:tcPr>
            <w:tcW w:w="446" w:type="dxa"/>
          </w:tcPr>
          <w:p w:rsidR="001C0649" w:rsidRPr="002971CF" w:rsidRDefault="001C0649" w:rsidP="002971C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C0649" w:rsidRPr="002971CF" w:rsidRDefault="001C0649" w:rsidP="001C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02" w:type="dxa"/>
            <w:vAlign w:val="center"/>
          </w:tcPr>
          <w:p w:rsidR="001C0649" w:rsidRPr="002971CF" w:rsidRDefault="001C0649" w:rsidP="001C06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color w:val="000000"/>
                <w:sz w:val="24"/>
                <w:szCs w:val="24"/>
              </w:rPr>
              <w:t>Егорова А.И.</w:t>
            </w:r>
          </w:p>
        </w:tc>
        <w:tc>
          <w:tcPr>
            <w:tcW w:w="3662" w:type="dxa"/>
          </w:tcPr>
          <w:p w:rsidR="001C0649" w:rsidRPr="002971CF" w:rsidRDefault="001C0649" w:rsidP="001C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1C0649" w:rsidRPr="002971CF" w:rsidRDefault="001C0649" w:rsidP="001C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C0649" w:rsidRPr="002971CF" w:rsidTr="002971CF">
        <w:tc>
          <w:tcPr>
            <w:tcW w:w="446" w:type="dxa"/>
          </w:tcPr>
          <w:p w:rsidR="001C0649" w:rsidRPr="002971CF" w:rsidRDefault="001C0649" w:rsidP="002971C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C0649" w:rsidRPr="002971CF" w:rsidRDefault="001C0649" w:rsidP="001C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02" w:type="dxa"/>
            <w:vAlign w:val="center"/>
          </w:tcPr>
          <w:p w:rsidR="001C0649" w:rsidRPr="002971CF" w:rsidRDefault="001C0649" w:rsidP="001C06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color w:val="000000"/>
                <w:sz w:val="24"/>
                <w:szCs w:val="24"/>
              </w:rPr>
              <w:t>Нафанаилова М.С.</w:t>
            </w:r>
          </w:p>
        </w:tc>
        <w:tc>
          <w:tcPr>
            <w:tcW w:w="3662" w:type="dxa"/>
          </w:tcPr>
          <w:p w:rsidR="001C0649" w:rsidRPr="002971CF" w:rsidRDefault="001C0649" w:rsidP="001C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1C0649" w:rsidRPr="002971CF" w:rsidRDefault="001C0649" w:rsidP="001C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C0649" w:rsidRPr="002971CF" w:rsidTr="0035241D">
        <w:tc>
          <w:tcPr>
            <w:tcW w:w="446" w:type="dxa"/>
          </w:tcPr>
          <w:p w:rsidR="001C0649" w:rsidRPr="002971CF" w:rsidRDefault="001C0649" w:rsidP="002971C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C0649" w:rsidRPr="002971CF" w:rsidRDefault="001C0649" w:rsidP="001C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02" w:type="dxa"/>
          </w:tcPr>
          <w:p w:rsidR="001C0649" w:rsidRPr="002971CF" w:rsidRDefault="001C0649" w:rsidP="001C06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color w:val="000000"/>
                <w:sz w:val="24"/>
                <w:szCs w:val="24"/>
              </w:rPr>
              <w:t>Лукина В.С.</w:t>
            </w:r>
          </w:p>
        </w:tc>
        <w:tc>
          <w:tcPr>
            <w:tcW w:w="3662" w:type="dxa"/>
          </w:tcPr>
          <w:p w:rsidR="001C0649" w:rsidRPr="002971CF" w:rsidRDefault="001C0649" w:rsidP="001C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1C0649" w:rsidRPr="002971CF" w:rsidRDefault="001C0649" w:rsidP="001C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971CF" w:rsidRPr="002971CF" w:rsidTr="0035241D">
        <w:tc>
          <w:tcPr>
            <w:tcW w:w="446" w:type="dxa"/>
          </w:tcPr>
          <w:p w:rsidR="002971CF" w:rsidRPr="002971CF" w:rsidRDefault="002971CF" w:rsidP="002971C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02" w:type="dxa"/>
          </w:tcPr>
          <w:p w:rsidR="002971CF" w:rsidRPr="002971CF" w:rsidRDefault="002971CF" w:rsidP="00297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color w:val="000000"/>
                <w:sz w:val="24"/>
                <w:szCs w:val="24"/>
              </w:rPr>
              <w:t>Платонова З.Н.</w:t>
            </w:r>
          </w:p>
        </w:tc>
        <w:tc>
          <w:tcPr>
            <w:tcW w:w="3662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71CF" w:rsidRPr="002971CF" w:rsidTr="0035241D">
        <w:tc>
          <w:tcPr>
            <w:tcW w:w="446" w:type="dxa"/>
          </w:tcPr>
          <w:p w:rsidR="002971CF" w:rsidRPr="002971CF" w:rsidRDefault="002971CF" w:rsidP="002971C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02" w:type="dxa"/>
          </w:tcPr>
          <w:p w:rsidR="002971CF" w:rsidRPr="002971CF" w:rsidRDefault="002971CF" w:rsidP="00297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color w:val="000000"/>
                <w:sz w:val="24"/>
                <w:szCs w:val="24"/>
              </w:rPr>
              <w:t>Сидорова Т.Н.</w:t>
            </w:r>
          </w:p>
        </w:tc>
        <w:tc>
          <w:tcPr>
            <w:tcW w:w="3662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71CF" w:rsidRPr="002971CF" w:rsidTr="0035241D">
        <w:tc>
          <w:tcPr>
            <w:tcW w:w="446" w:type="dxa"/>
          </w:tcPr>
          <w:p w:rsidR="002971CF" w:rsidRPr="002971CF" w:rsidRDefault="002971CF" w:rsidP="002971C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2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1CF" w:rsidRPr="002971CF" w:rsidTr="0035241D">
        <w:tc>
          <w:tcPr>
            <w:tcW w:w="446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2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2971CF" w:rsidRPr="002971CF" w:rsidRDefault="002971CF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265" w:rsidRPr="002971CF" w:rsidRDefault="00E91265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2971CF" w:rsidRDefault="00D03651" w:rsidP="0035241D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2971CF">
        <w:rPr>
          <w:rFonts w:ascii="Times New Roman" w:hAnsi="Times New Roman"/>
          <w:b/>
          <w:sz w:val="24"/>
          <w:szCs w:val="24"/>
        </w:rPr>
        <w:t>Подготовка научно</w:t>
      </w:r>
      <w:r w:rsidR="0035241D" w:rsidRPr="002971CF">
        <w:rPr>
          <w:rFonts w:ascii="Times New Roman" w:hAnsi="Times New Roman"/>
          <w:b/>
          <w:sz w:val="24"/>
          <w:szCs w:val="24"/>
        </w:rPr>
        <w:t>-педагогических кадров</w:t>
      </w:r>
    </w:p>
    <w:p w:rsidR="00D03651" w:rsidRPr="002971CF" w:rsidRDefault="0035241D" w:rsidP="00D03651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>5.1.  Научное руководство: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408"/>
        <w:gridCol w:w="3682"/>
        <w:gridCol w:w="3071"/>
      </w:tblGrid>
      <w:tr w:rsidR="00D03651" w:rsidRPr="002971CF" w:rsidTr="00881450">
        <w:tc>
          <w:tcPr>
            <w:tcW w:w="445" w:type="dxa"/>
            <w:vAlign w:val="center"/>
          </w:tcPr>
          <w:p w:rsidR="00D03651" w:rsidRPr="002971CF" w:rsidRDefault="00D03651" w:rsidP="0088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8" w:type="dxa"/>
            <w:vAlign w:val="center"/>
          </w:tcPr>
          <w:p w:rsidR="00D03651" w:rsidRPr="002971CF" w:rsidRDefault="00D03651" w:rsidP="0088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682" w:type="dxa"/>
            <w:vAlign w:val="center"/>
          </w:tcPr>
          <w:p w:rsidR="00D03651" w:rsidRPr="002971CF" w:rsidRDefault="00D03651" w:rsidP="0088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Количество аспирантов</w:t>
            </w:r>
          </w:p>
        </w:tc>
        <w:tc>
          <w:tcPr>
            <w:tcW w:w="3071" w:type="dxa"/>
            <w:vAlign w:val="center"/>
          </w:tcPr>
          <w:p w:rsidR="00D03651" w:rsidRPr="002971CF" w:rsidRDefault="00D03651" w:rsidP="0088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Количество докторантов</w:t>
            </w:r>
          </w:p>
        </w:tc>
      </w:tr>
      <w:tr w:rsidR="00D03651" w:rsidRPr="002971CF" w:rsidTr="0035241D">
        <w:tc>
          <w:tcPr>
            <w:tcW w:w="445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41D" w:rsidRPr="002971CF" w:rsidRDefault="0035241D" w:rsidP="00D03651">
      <w:pPr>
        <w:rPr>
          <w:rFonts w:ascii="Times New Roman" w:hAnsi="Times New Roman"/>
          <w:sz w:val="24"/>
          <w:szCs w:val="24"/>
        </w:rPr>
      </w:pPr>
    </w:p>
    <w:p w:rsidR="00D03651" w:rsidRPr="002971CF" w:rsidRDefault="0035241D" w:rsidP="0035241D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>Защита диссертационных работ (список)</w:t>
      </w:r>
    </w:p>
    <w:p w:rsidR="00D03651" w:rsidRPr="002971CF" w:rsidRDefault="00D03651" w:rsidP="0035241D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>Участие в диссертационных советах</w:t>
      </w:r>
      <w:r w:rsidR="0035241D" w:rsidRPr="002971CF">
        <w:rPr>
          <w:rFonts w:ascii="Times New Roman" w:hAnsi="Times New Roman"/>
          <w:sz w:val="24"/>
          <w:szCs w:val="24"/>
        </w:rPr>
        <w:t xml:space="preserve"> </w:t>
      </w:r>
    </w:p>
    <w:p w:rsidR="0035241D" w:rsidRPr="002971CF" w:rsidRDefault="00D03651" w:rsidP="00681887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>Участие ас</w:t>
      </w:r>
      <w:r w:rsidR="0035241D" w:rsidRPr="002971CF">
        <w:rPr>
          <w:rFonts w:ascii="Times New Roman" w:hAnsi="Times New Roman"/>
          <w:sz w:val="24"/>
          <w:szCs w:val="24"/>
        </w:rPr>
        <w:t xml:space="preserve">пирантов в финансируемых НИР </w:t>
      </w:r>
    </w:p>
    <w:p w:rsidR="00681887" w:rsidRPr="002971CF" w:rsidRDefault="00681887" w:rsidP="00681887">
      <w:pPr>
        <w:ind w:left="720"/>
        <w:rPr>
          <w:rFonts w:ascii="Times New Roman" w:hAnsi="Times New Roman"/>
          <w:sz w:val="24"/>
          <w:szCs w:val="24"/>
        </w:rPr>
      </w:pPr>
    </w:p>
    <w:p w:rsidR="00D03651" w:rsidRPr="002971CF" w:rsidRDefault="00D03651" w:rsidP="0035241D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2971CF">
        <w:rPr>
          <w:rFonts w:ascii="Times New Roman" w:hAnsi="Times New Roman"/>
          <w:b/>
          <w:sz w:val="24"/>
          <w:szCs w:val="24"/>
        </w:rPr>
        <w:t>Научно- исследовательская работа студентов</w:t>
      </w:r>
    </w:p>
    <w:p w:rsidR="0063266C" w:rsidRPr="002971CF" w:rsidRDefault="0063266C" w:rsidP="0063266C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 xml:space="preserve">Участие студентов в конкурсах грантов и научных программ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27"/>
        <w:gridCol w:w="3682"/>
        <w:gridCol w:w="2552"/>
      </w:tblGrid>
      <w:tr w:rsidR="0063266C" w:rsidRPr="002971CF" w:rsidTr="002971CF">
        <w:tc>
          <w:tcPr>
            <w:tcW w:w="445" w:type="dxa"/>
          </w:tcPr>
          <w:p w:rsidR="0063266C" w:rsidRPr="002971CF" w:rsidRDefault="0063266C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27" w:type="dxa"/>
          </w:tcPr>
          <w:p w:rsidR="0063266C" w:rsidRPr="002971CF" w:rsidRDefault="0063266C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3682" w:type="dxa"/>
          </w:tcPr>
          <w:p w:rsidR="0063266C" w:rsidRPr="002971CF" w:rsidRDefault="0063266C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552" w:type="dxa"/>
          </w:tcPr>
          <w:p w:rsidR="0063266C" w:rsidRPr="002971CF" w:rsidRDefault="0063266C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63266C" w:rsidRPr="002971CF" w:rsidTr="002971CF">
        <w:tc>
          <w:tcPr>
            <w:tcW w:w="445" w:type="dxa"/>
          </w:tcPr>
          <w:p w:rsidR="0063266C" w:rsidRPr="002971CF" w:rsidRDefault="001C0649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63266C" w:rsidRPr="002971CF" w:rsidRDefault="001C0649" w:rsidP="001C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color w:val="000000"/>
              </w:rPr>
              <w:t>Баишева Анисья Юрьевна</w:t>
            </w:r>
          </w:p>
        </w:tc>
        <w:tc>
          <w:tcPr>
            <w:tcW w:w="3682" w:type="dxa"/>
          </w:tcPr>
          <w:p w:rsidR="0063266C" w:rsidRPr="002971CF" w:rsidRDefault="001C0649" w:rsidP="001C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color w:val="000000"/>
              </w:rPr>
              <w:t>III Всероссийский конкурс студенческих научных работа по арктической тематике НАНОК</w:t>
            </w:r>
          </w:p>
        </w:tc>
        <w:tc>
          <w:tcPr>
            <w:tcW w:w="2552" w:type="dxa"/>
          </w:tcPr>
          <w:p w:rsidR="0063266C" w:rsidRPr="002971CF" w:rsidRDefault="0063266C" w:rsidP="00A94CA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49" w:rsidRPr="002971CF" w:rsidTr="002971CF">
        <w:tc>
          <w:tcPr>
            <w:tcW w:w="445" w:type="dxa"/>
          </w:tcPr>
          <w:p w:rsidR="001C0649" w:rsidRPr="002971CF" w:rsidRDefault="001C0649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1C0649" w:rsidRPr="002971CF" w:rsidRDefault="001C0649" w:rsidP="001C06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Хафизова Анастасия Марсельевна</w:t>
            </w:r>
          </w:p>
        </w:tc>
        <w:tc>
          <w:tcPr>
            <w:tcW w:w="3682" w:type="dxa"/>
          </w:tcPr>
          <w:p w:rsidR="001C0649" w:rsidRPr="002971CF" w:rsidRDefault="001C0649" w:rsidP="001C06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71CF">
              <w:rPr>
                <w:rFonts w:ascii="Times New Roman" w:hAnsi="Times New Roman"/>
                <w:color w:val="000000"/>
              </w:rPr>
              <w:t>III Всероссийский конкурс студенческих научных работа по арктической тематике НАНОК</w:t>
            </w:r>
          </w:p>
        </w:tc>
        <w:tc>
          <w:tcPr>
            <w:tcW w:w="2552" w:type="dxa"/>
          </w:tcPr>
          <w:p w:rsidR="001C0649" w:rsidRPr="002971CF" w:rsidRDefault="001C0649" w:rsidP="00A94CA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66C" w:rsidRPr="002971CF" w:rsidRDefault="0063266C" w:rsidP="0063266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03651" w:rsidRPr="002971CF" w:rsidRDefault="0063266C" w:rsidP="0063266C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>Публикационная активность студентов</w:t>
      </w:r>
    </w:p>
    <w:tbl>
      <w:tblPr>
        <w:tblW w:w="99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578"/>
        <w:gridCol w:w="992"/>
        <w:gridCol w:w="2198"/>
        <w:gridCol w:w="1255"/>
        <w:gridCol w:w="3068"/>
        <w:gridCol w:w="655"/>
        <w:gridCol w:w="800"/>
      </w:tblGrid>
      <w:tr w:rsidR="00CF39B6" w:rsidRPr="002971CF" w:rsidTr="00CF39B6">
        <w:trPr>
          <w:trHeight w:val="677"/>
        </w:trPr>
        <w:tc>
          <w:tcPr>
            <w:tcW w:w="415" w:type="dxa"/>
            <w:shd w:val="clear" w:color="auto" w:fill="FFFFFF" w:themeFill="background1"/>
            <w:vAlign w:val="center"/>
          </w:tcPr>
          <w:p w:rsidR="00CF39B6" w:rsidRPr="002971CF" w:rsidRDefault="00CF39B6" w:rsidP="00CF39B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CF39B6" w:rsidRPr="002971CF" w:rsidRDefault="00CF39B6" w:rsidP="00CF39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F39B6" w:rsidRPr="002971CF" w:rsidRDefault="00CF39B6" w:rsidP="00CF39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ФИО студент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F39B6" w:rsidRPr="002971CF" w:rsidRDefault="00CF39B6" w:rsidP="00CF39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Название статьи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CF39B6" w:rsidRPr="002971CF" w:rsidRDefault="00CF39B6" w:rsidP="00CF39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Научный руководи-тель</w:t>
            </w: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Журнал /Сборник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F39B6" w:rsidRPr="002971CF" w:rsidRDefault="00CF39B6" w:rsidP="00CF39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Страницы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F39B6" w:rsidRPr="002971CF" w:rsidRDefault="00CF39B6" w:rsidP="00CF39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БД</w:t>
            </w:r>
          </w:p>
        </w:tc>
      </w:tr>
      <w:tr w:rsidR="00CF39B6" w:rsidRPr="002971CF" w:rsidTr="00CF39B6">
        <w:trPr>
          <w:trHeight w:val="1111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Соловьева К.Д. М-ПСК-18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Психологические особенности образа отца у детей из полных и неполных семей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Старостина Л.Д.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Педагогика,  психология, общество: перспективы развития. Сборник материалов Всероссийской научно-практической конференции с международным участием.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213-216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РИНЦ</w:t>
            </w:r>
          </w:p>
        </w:tc>
      </w:tr>
      <w:tr w:rsidR="00CF39B6" w:rsidRPr="002971CF" w:rsidTr="00CF39B6">
        <w:trPr>
          <w:trHeight w:val="1570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Баишева А.Ю, 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и проблемы молодых семей в России на современном этапе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Матвеева Н.В.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Междисциплинарный вектор развития современной науки: теория, методология, практика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Сборник статей III Международной научно-практической конференции. Петрозаводск, 2020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273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Иванова О.Э. КП-15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Нейропсихологическая диагностика нарушений психического развития детей с ограниченными возможностями здоровья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Дмитриева А.В.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МНСК-2020. ПСИХОЛОГИЯ Материалы 58-й Международной научной студенческой конференции. 2020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37-38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830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Готовцев Е.А. М-ПСК-18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Социально-психологический портрет клиентов центра занятости г. Якутска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Лукина ВС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МНСК-2020. ПСИХОЛОГИЯ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Материалы 58-й Международной научной студенческой конференции. 2020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972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Афанасьева С. ППДП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проблемы брака семейной молодежи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Достижения и перспективы развития молодежной науки: 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сборник статей Международной научно-практической конференции. 2019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386-389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1085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Афанасьева АН</w:t>
            </w:r>
            <w:r w:rsidR="00C004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198" w:type="dxa"/>
            <w:shd w:val="clear" w:color="000000" w:fill="FFFFFF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сопровождение при содействии занятости молодых людей с инвалидностью в РС (Я)</w:t>
            </w:r>
          </w:p>
        </w:tc>
        <w:tc>
          <w:tcPr>
            <w:tcW w:w="1255" w:type="dxa"/>
            <w:shd w:val="clear" w:color="000000" w:fill="FFFFFF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Давыдова В.Я.</w:t>
            </w:r>
          </w:p>
        </w:tc>
        <w:tc>
          <w:tcPr>
            <w:tcW w:w="3068" w:type="dxa"/>
            <w:shd w:val="clear" w:color="000000" w:fill="FFFFFF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Материалы Международного молодежного научного форума «ЛОМОНОСОВ-2020» [Электронный ресурс] /. – М.: МАКС Пресс, 2020</w:t>
            </w:r>
          </w:p>
        </w:tc>
        <w:tc>
          <w:tcPr>
            <w:tcW w:w="655" w:type="dxa"/>
            <w:shd w:val="clear" w:color="000000" w:fill="FFFFFF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800" w:type="dxa"/>
            <w:shd w:val="clear" w:color="000000" w:fill="FFFFFF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630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Светлолобова НП</w:t>
            </w:r>
          </w:p>
        </w:tc>
        <w:tc>
          <w:tcPr>
            <w:tcW w:w="2198" w:type="dxa"/>
            <w:shd w:val="clear" w:color="000000" w:fill="FFFFFF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Влияние групповых методов обучения на развитие памяти детей 6-7 лет</w:t>
            </w:r>
          </w:p>
        </w:tc>
        <w:tc>
          <w:tcPr>
            <w:tcW w:w="1255" w:type="dxa"/>
            <w:shd w:val="clear" w:color="000000" w:fill="FFFFFF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Николаев Е.В.</w:t>
            </w:r>
          </w:p>
        </w:tc>
        <w:tc>
          <w:tcPr>
            <w:tcW w:w="3068" w:type="dxa"/>
            <w:shd w:val="clear" w:color="000000" w:fill="FFFFFF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СКИФ. ВОПРОСЫ СТУДЕНЧЕСКОЙ НАУКИ</w:t>
            </w:r>
          </w:p>
        </w:tc>
        <w:tc>
          <w:tcPr>
            <w:tcW w:w="655" w:type="dxa"/>
            <w:shd w:val="clear" w:color="000000" w:fill="FFFFFF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44-48</w:t>
            </w:r>
          </w:p>
        </w:tc>
        <w:tc>
          <w:tcPr>
            <w:tcW w:w="800" w:type="dxa"/>
            <w:shd w:val="clear" w:color="000000" w:fill="FFFFFF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1320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Колодезникова МВ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семейного воспитания детей с ограниченными возможностями здоровья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Николаев Е.В.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Colloquium journal. Warszawa, Polska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1260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Софронова Лена Андреевна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Учет особенностей сельского социума в работе социального педагога в образовательном учреждении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Николаев Е.В.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Kazakhstan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Science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Journal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. ИП Калиев Е.А. (Астана). Нар-Султан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31-37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1260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Петрова Александра Тихоновна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Исследование психолого-педагогических особенностей эмоциональной депривации трудных подростков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Николаев Е.В.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Kazakhstan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Science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Journal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. ИП Калиев Е.А. (Астана). Нар-Султан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30-35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1090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Зырянова ЕД, Степанова НВ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Экологическое воспитание детей дошкольного возраста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Николаев Е.В.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Kazakhstan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Science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Journal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. ИП Калиев Е.А. (Астана). Нар-Султан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25-30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1255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Антоева АГ, Колесова ЮИ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работа с молодой частью населения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Николаев Е.В.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Лучшая студенческая статья. Сборник статей 2 Международного научно-исследовательского конкурса.МЦНП "Новая наука". Петрозаводск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292-297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630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Скрябина Лилия Ивановна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Нравственное воспитание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Николаев Е.В.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Инновации. Наука. Образование. Тольятти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630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Баишева Анисья Юрьевна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Воспитание детей коренных малочисленных народов севера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Матвеева Н.В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Научный электронный журнал Меридиан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261-263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656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Харитонова Сайына Васильевна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Проблемы внедрения инклюзии в систему высшего образования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Неустроева А.Б. 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СОЦИОЛОГИЯ: материалы 58-й Международной научной студенческой конференции.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23-24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2106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Назарова Анна Гаврильевна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Музыкальные способности детей, их выявление и развитие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Ким К.В.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 и педагогика: теория и практика: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сборник материалов Всероссийской научно-практической конференции. БУ ЧР ДПО «Чувашский республиканский институт образования» Министерства образования и молодежной политики Чувашской Республики. Чебоксары, 2020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Издательство: Общество с ограниченной ответственностью «Издательский дом «Среда» (Чебоксары)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971CF">
              <w:rPr>
                <w:rFonts w:ascii="Times New Roman" w:hAnsi="Times New Roman"/>
                <w:color w:val="00008F"/>
                <w:sz w:val="20"/>
                <w:szCs w:val="20"/>
              </w:rPr>
              <w:t>222-226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1964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Хафизова Анастасия Марсельевна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Исследование нервно-психического напряжения и доминирующих состояний у лиц, проживающих на севере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Ким К.В.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МНСК-2020. ПСИХОЛОГИЯ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Материалы 58-й Международной научной студенческой конференции. 2020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Издательство: Новосибирский национальный исследовательский государственный университет (Новосибирск)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51-52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1964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Игнатьева Инесса Иосифовна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идентичность студентов из малоимущих семей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Ким К.В.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Социологический альманах: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Материалы XI Орловских социологических чтений. Под общей редакцией П.А. Меркулова, Н.В. Проказиной. 2020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Издательство: Среднерусский институт управления - филиал РАНХиГС (Орел)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194-196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1990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Рожина Екатерина Николаевна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Эмоциональная сфера детей с аутоагрессивным поведением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Ким К.В.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Девиации в обществе: риски современного мира: 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Тезисы докладов Всероссийской научно-практической конференции с международным участием. 2019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Издательство: Общество с ограниченной ответственностью "Бук" (Казань)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81-84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1991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Кочкин Виталий Егорович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Исследование взаимосвязи акцентуаций характера со склонностью к отклоняющемуся поведению.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Ким К.В.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Девиации в обществе: риски современного мира: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Тезисы докладов Всероссийской научно-практической конференции с международным участием. 2019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Издательство: Общество с ограниченной ответственностью "Бук" (Казань)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73-75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2205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Сандара Алексеевна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Самоорганизация трудных подростков через социально-значимую деятельность в подростковом клубе (на примере социально-реабилитационного центра для несовершеннолетних "Арчы"г. Нюрба)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Саввинова К.П.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Сборник материалов общеуниверситетской научной конференции студентов «Аммосов-2020»  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Якутск, 04-17 апреля 2020 г.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1114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Афанасьева Алиса Николаевна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Трудоустройство людей с инвалидностью в Республике Саха (Якутия)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Давыдова В.Я,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АММОСОВ-2020 Сборник материалов Общеуниверситетской научной конференции студентов СВФУ г. Якутск, 4-17 апреля 2020 г.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21-22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830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Яковлева Кира Манчаровна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факторы одинокого материнства в современном обществе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Давыдова В.Я,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Материалы XII Международная студенческая научная конференция Студенческий научный форум - 2020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1706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Корнилова Анастасия Владиславовна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Социально-психологические проблемы неблагополучных молодых семей на примере Усть-Майского района, Республики Саха (Якутия)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Давыдова В.Я,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Материалы XII Международная студенческая научная конференция Студенческий научный форум - 2020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1418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Федорова Варвара Клавдьевна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поддержка одиноких матерей на примере гку рс(я) «управление социальной защиты населения и труда Г. ЯКУТСКА»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Давыдова В.Я,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Материалы XII Международная студенческая научная конференция Студенческий научный форум - 2020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985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Чириков Антон Владимирович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Проблемы развития социального предпринимательства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Давыдова В.Я,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Материалы XII Международная студенческая научная конференция Студенческий научный форум - 2020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1127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Дьяконова Любовь Афанасьевна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Проблемы обеспечения жильем детей-сирот и детей, оставшихся без попечения родителей (на примере Г.ЯКУТСКА)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Давыдова В.Я,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Материалы XII Международная студенческая научная конференция Студенческий научный форум - 2020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1115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Афанасьева Алиса Николаевна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Молодые люди с инвалидностью как объект социального сопровождения при трудоустройстве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Давыдова В.Я,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Материалы XII Международная студенческая научная конференция Студенческий научный форум - 2020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1356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Федорова Дайаана Дмитриевна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Волонтерская деятельность как субъект социальной работы.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Давыдова В.Я,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Материалы XII Международная студенческая научная конференция Студенческий научный форум - 2020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1822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Афанасьева Снежана Михайловна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Влияние психологической готовности на психическое состояние студента в период адаптации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Алексеева ПС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Девиации в обществе: риски современного мира: Тезисы докладов Всероссийской научно-практической конференции с международным участием. 2019</w:t>
            </w: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Издательство: Общество с ограниченной ответственностью "Бук" (Казань)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40-45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РИНЦ</w:t>
            </w:r>
          </w:p>
        </w:tc>
      </w:tr>
      <w:tr w:rsidR="00CF39B6" w:rsidRPr="002971CF" w:rsidTr="00CF39B6">
        <w:trPr>
          <w:trHeight w:val="859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Федорова 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Распространенность жестокого обращения с детьми в семьях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Егорова А.И.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Социология. Материалы 58-й Международной научной студенческой конференции. Новосибирский государственный университет.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21-22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ИНЦ</w:t>
            </w:r>
          </w:p>
        </w:tc>
      </w:tr>
      <w:tr w:rsidR="00CF39B6" w:rsidRPr="002971CF" w:rsidTr="00CF39B6">
        <w:trPr>
          <w:trHeight w:val="945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Баишева Анисья Юрьевна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Роль отца в воспитании детей в семье эвенов - оленеводов слепцовых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Матвеева Н.В.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Инновации. наука. образование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719-725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F39B6" w:rsidRPr="002971CF" w:rsidTr="00CF39B6">
        <w:trPr>
          <w:trHeight w:val="945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Баишева Анисья Юрьевна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Оценка демографической ситуации п. улахан-кюель на основе мониторинговых исследований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Матвеева Н.В.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modern science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498-501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РИНЦ (0,085)</w:t>
            </w:r>
          </w:p>
        </w:tc>
      </w:tr>
      <w:tr w:rsidR="00CF39B6" w:rsidRPr="002971CF" w:rsidTr="00CF39B6">
        <w:trPr>
          <w:trHeight w:val="945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Баишева Анисья Юрьевна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Традиционное физическое воспитание детей кочевых эвенов на примере семьи слепцовых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Матвеева Н.В.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Инновации. наука. образование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711-718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 ИНЦ</w:t>
            </w:r>
          </w:p>
        </w:tc>
      </w:tr>
      <w:tr w:rsidR="00CF39B6" w:rsidRPr="002971CF" w:rsidTr="00CF39B6">
        <w:trPr>
          <w:trHeight w:val="630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Баишева Анисья Юрьевна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игры детей в кочевых семьях эвенов-оленеводов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Матвеева Н.В.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modern science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57-60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РИНЦ (0,085)</w:t>
            </w:r>
          </w:p>
        </w:tc>
      </w:tr>
      <w:tr w:rsidR="00CF39B6" w:rsidRPr="002971CF" w:rsidTr="00CF39B6">
        <w:trPr>
          <w:trHeight w:val="557"/>
        </w:trPr>
        <w:tc>
          <w:tcPr>
            <w:tcW w:w="41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8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Баишева Анисья Юрьевна</w:t>
            </w:r>
          </w:p>
        </w:tc>
        <w:tc>
          <w:tcPr>
            <w:tcW w:w="2198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организации досуга детей у коренных малочисленных народов севера</w:t>
            </w:r>
          </w:p>
        </w:tc>
        <w:tc>
          <w:tcPr>
            <w:tcW w:w="125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Матвеева Н.В.</w:t>
            </w:r>
          </w:p>
        </w:tc>
        <w:tc>
          <w:tcPr>
            <w:tcW w:w="3068" w:type="dxa"/>
            <w:shd w:val="clear" w:color="auto" w:fill="auto"/>
            <w:hideMark/>
          </w:tcPr>
          <w:p w:rsidR="00CF39B6" w:rsidRPr="002971CF" w:rsidRDefault="00CF39B6" w:rsidP="00CF39B6">
            <w:pPr>
              <w:tabs>
                <w:tab w:val="left" w:pos="1698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modern science</w:t>
            </w:r>
          </w:p>
        </w:tc>
        <w:tc>
          <w:tcPr>
            <w:tcW w:w="655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147-149</w:t>
            </w:r>
          </w:p>
        </w:tc>
        <w:tc>
          <w:tcPr>
            <w:tcW w:w="800" w:type="dxa"/>
            <w:shd w:val="clear" w:color="auto" w:fill="auto"/>
            <w:hideMark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color w:val="000000"/>
                <w:sz w:val="20"/>
                <w:szCs w:val="20"/>
              </w:rPr>
              <w:t>РИНЦ (0,085)</w:t>
            </w:r>
          </w:p>
        </w:tc>
      </w:tr>
    </w:tbl>
    <w:p w:rsidR="00CF39B6" w:rsidRPr="002971CF" w:rsidRDefault="00CF39B6" w:rsidP="00CF39B6">
      <w:pPr>
        <w:rPr>
          <w:rFonts w:ascii="Times New Roman" w:hAnsi="Times New Roman"/>
          <w:color w:val="FF0000"/>
          <w:sz w:val="24"/>
          <w:szCs w:val="24"/>
        </w:rPr>
      </w:pPr>
    </w:p>
    <w:p w:rsidR="00D03651" w:rsidRPr="002971CF" w:rsidRDefault="00D03651" w:rsidP="0063266C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>Студенческие научные кружки, конструкторские бюро, проблемные группы</w:t>
      </w:r>
      <w:r w:rsidR="0063266C" w:rsidRPr="002971C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3226"/>
      </w:tblGrid>
      <w:tr w:rsidR="00D03651" w:rsidRPr="002971CF" w:rsidTr="002971CF">
        <w:trPr>
          <w:jc w:val="center"/>
        </w:trPr>
        <w:tc>
          <w:tcPr>
            <w:tcW w:w="675" w:type="dxa"/>
          </w:tcPr>
          <w:p w:rsidR="00D03651" w:rsidRPr="002971CF" w:rsidRDefault="00D03651" w:rsidP="00CF3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95" w:type="dxa"/>
          </w:tcPr>
          <w:p w:rsidR="00D03651" w:rsidRPr="002971CF" w:rsidRDefault="00D03651" w:rsidP="00CF3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Название кружка</w:t>
            </w:r>
          </w:p>
        </w:tc>
        <w:tc>
          <w:tcPr>
            <w:tcW w:w="1275" w:type="dxa"/>
          </w:tcPr>
          <w:p w:rsidR="00D03651" w:rsidRPr="002971CF" w:rsidRDefault="00D03651" w:rsidP="00CF3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Кол-во членов</w:t>
            </w:r>
          </w:p>
        </w:tc>
        <w:tc>
          <w:tcPr>
            <w:tcW w:w="3226" w:type="dxa"/>
          </w:tcPr>
          <w:p w:rsidR="00D03651" w:rsidRPr="002971CF" w:rsidRDefault="00D03651" w:rsidP="00CF3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CF39B6" w:rsidRPr="002971CF" w:rsidTr="002971CF">
        <w:trPr>
          <w:trHeight w:val="473"/>
          <w:jc w:val="center"/>
        </w:trPr>
        <w:tc>
          <w:tcPr>
            <w:tcW w:w="675" w:type="dxa"/>
          </w:tcPr>
          <w:p w:rsidR="00CF39B6" w:rsidRPr="002971CF" w:rsidRDefault="00CF39B6" w:rsidP="002971C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CF39B6" w:rsidRPr="002971CF" w:rsidRDefault="00CF39B6" w:rsidP="00CF3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Актуальные проблемы психологического здоровья</w:t>
            </w:r>
          </w:p>
        </w:tc>
        <w:tc>
          <w:tcPr>
            <w:tcW w:w="1275" w:type="dxa"/>
          </w:tcPr>
          <w:p w:rsidR="00CF39B6" w:rsidRPr="002971CF" w:rsidRDefault="00CF39B6" w:rsidP="00CF3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26" w:type="dxa"/>
          </w:tcPr>
          <w:p w:rsidR="00CF39B6" w:rsidRPr="002971CF" w:rsidRDefault="00CF39B6" w:rsidP="00CF3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Дмитриева А.В., Шамаева В.С., Федорова С.В.</w:t>
            </w:r>
          </w:p>
        </w:tc>
      </w:tr>
      <w:tr w:rsidR="00CF39B6" w:rsidRPr="002971CF" w:rsidTr="002971CF">
        <w:trPr>
          <w:jc w:val="center"/>
        </w:trPr>
        <w:tc>
          <w:tcPr>
            <w:tcW w:w="675" w:type="dxa"/>
          </w:tcPr>
          <w:p w:rsidR="00CF39B6" w:rsidRPr="002971CF" w:rsidRDefault="00CF39B6" w:rsidP="002971C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Современные проблемы детства</w:t>
            </w:r>
          </w:p>
        </w:tc>
        <w:tc>
          <w:tcPr>
            <w:tcW w:w="1275" w:type="dxa"/>
          </w:tcPr>
          <w:p w:rsidR="00CF39B6" w:rsidRPr="002971CF" w:rsidRDefault="00CF39B6" w:rsidP="00CF3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226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Старостина ЛД, Николаев ЕВ</w:t>
            </w:r>
          </w:p>
        </w:tc>
      </w:tr>
      <w:tr w:rsidR="00CF39B6" w:rsidRPr="002971CF" w:rsidTr="002971CF">
        <w:trPr>
          <w:jc w:val="center"/>
        </w:trPr>
        <w:tc>
          <w:tcPr>
            <w:tcW w:w="675" w:type="dxa"/>
          </w:tcPr>
          <w:p w:rsidR="00CF39B6" w:rsidRPr="002971CF" w:rsidRDefault="00CF39B6" w:rsidP="002971C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Актуальные проблемы социальной работы</w:t>
            </w:r>
          </w:p>
        </w:tc>
        <w:tc>
          <w:tcPr>
            <w:tcW w:w="1275" w:type="dxa"/>
          </w:tcPr>
          <w:p w:rsidR="00CF39B6" w:rsidRPr="002971CF" w:rsidRDefault="00CF39B6" w:rsidP="00CF3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26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Давыдова ВЯ, Матвеева НВ</w:t>
            </w:r>
          </w:p>
        </w:tc>
      </w:tr>
      <w:tr w:rsidR="00CF39B6" w:rsidRPr="002971CF" w:rsidTr="002971CF">
        <w:trPr>
          <w:jc w:val="center"/>
        </w:trPr>
        <w:tc>
          <w:tcPr>
            <w:tcW w:w="675" w:type="dxa"/>
          </w:tcPr>
          <w:p w:rsidR="00CF39B6" w:rsidRPr="002971CF" w:rsidRDefault="00CF39B6" w:rsidP="002971C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Спортивная психология</w:t>
            </w:r>
          </w:p>
        </w:tc>
        <w:tc>
          <w:tcPr>
            <w:tcW w:w="1275" w:type="dxa"/>
          </w:tcPr>
          <w:p w:rsidR="00CF39B6" w:rsidRPr="002971CF" w:rsidRDefault="00CF39B6" w:rsidP="00CF3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26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Дмитриева АВ, Платонова ЗН, Платонова АП</w:t>
            </w:r>
          </w:p>
        </w:tc>
      </w:tr>
      <w:tr w:rsidR="00CF39B6" w:rsidRPr="002971CF" w:rsidTr="002971CF">
        <w:trPr>
          <w:jc w:val="center"/>
        </w:trPr>
        <w:tc>
          <w:tcPr>
            <w:tcW w:w="675" w:type="dxa"/>
          </w:tcPr>
          <w:p w:rsidR="00CF39B6" w:rsidRPr="002971CF" w:rsidRDefault="00CF39B6" w:rsidP="002971C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САМИ</w:t>
            </w:r>
          </w:p>
        </w:tc>
        <w:tc>
          <w:tcPr>
            <w:tcW w:w="1275" w:type="dxa"/>
          </w:tcPr>
          <w:p w:rsidR="00CF39B6" w:rsidRPr="002971CF" w:rsidRDefault="00CF39B6" w:rsidP="00CF3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26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Николаев ЕВ, Шамаева ВС, Платонова АП</w:t>
            </w:r>
          </w:p>
        </w:tc>
      </w:tr>
      <w:tr w:rsidR="00CF39B6" w:rsidRPr="002971CF" w:rsidTr="002971CF">
        <w:trPr>
          <w:jc w:val="center"/>
        </w:trPr>
        <w:tc>
          <w:tcPr>
            <w:tcW w:w="675" w:type="dxa"/>
          </w:tcPr>
          <w:p w:rsidR="00CF39B6" w:rsidRPr="002971CF" w:rsidRDefault="00CF39B6" w:rsidP="002971C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Исследование идентичности и маргинальности в полиэтническом пространстве</w:t>
            </w:r>
          </w:p>
        </w:tc>
        <w:tc>
          <w:tcPr>
            <w:tcW w:w="1275" w:type="dxa"/>
          </w:tcPr>
          <w:p w:rsidR="00CF39B6" w:rsidRPr="002971CF" w:rsidRDefault="00CF39B6" w:rsidP="00CF3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226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Ким Ксения Васильевна</w:t>
            </w:r>
          </w:p>
        </w:tc>
      </w:tr>
      <w:tr w:rsidR="00CF39B6" w:rsidRPr="002971CF" w:rsidTr="002971CF">
        <w:trPr>
          <w:jc w:val="center"/>
        </w:trPr>
        <w:tc>
          <w:tcPr>
            <w:tcW w:w="675" w:type="dxa"/>
          </w:tcPr>
          <w:p w:rsidR="00CF39B6" w:rsidRPr="002971CF" w:rsidRDefault="00CF39B6" w:rsidP="002971C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Возрастные аспекты девиантной социализации личности</w:t>
            </w:r>
          </w:p>
        </w:tc>
        <w:tc>
          <w:tcPr>
            <w:tcW w:w="1275" w:type="dxa"/>
          </w:tcPr>
          <w:p w:rsidR="00CF39B6" w:rsidRPr="002971CF" w:rsidRDefault="00CF39B6" w:rsidP="00CF3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26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Алексеева Полина Степановна</w:t>
            </w:r>
          </w:p>
        </w:tc>
      </w:tr>
      <w:tr w:rsidR="00CF39B6" w:rsidRPr="002971CF" w:rsidTr="002971CF">
        <w:trPr>
          <w:jc w:val="center"/>
        </w:trPr>
        <w:tc>
          <w:tcPr>
            <w:tcW w:w="675" w:type="dxa"/>
          </w:tcPr>
          <w:p w:rsidR="00CF39B6" w:rsidRPr="002971CF" w:rsidRDefault="00CF39B6" w:rsidP="002971C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«Кросс-культурная психология и социальная работа»</w:t>
            </w:r>
          </w:p>
        </w:tc>
        <w:tc>
          <w:tcPr>
            <w:tcW w:w="1275" w:type="dxa"/>
          </w:tcPr>
          <w:p w:rsidR="00CF39B6" w:rsidRPr="002971CF" w:rsidRDefault="00CF39B6" w:rsidP="00CF3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26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Егорова АИ, Сидорова ТН</w:t>
            </w:r>
          </w:p>
        </w:tc>
      </w:tr>
      <w:tr w:rsidR="00CF39B6" w:rsidRPr="002971CF" w:rsidTr="002971CF">
        <w:trPr>
          <w:jc w:val="center"/>
        </w:trPr>
        <w:tc>
          <w:tcPr>
            <w:tcW w:w="675" w:type="dxa"/>
          </w:tcPr>
          <w:p w:rsidR="00CF39B6" w:rsidRPr="002971CF" w:rsidRDefault="00CF39B6" w:rsidP="002971C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CogITo: когниции и инновации</w:t>
            </w:r>
          </w:p>
        </w:tc>
        <w:tc>
          <w:tcPr>
            <w:tcW w:w="1275" w:type="dxa"/>
          </w:tcPr>
          <w:p w:rsidR="00CF39B6" w:rsidRPr="002971CF" w:rsidRDefault="00CF39B6" w:rsidP="00CF39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26" w:type="dxa"/>
          </w:tcPr>
          <w:p w:rsidR="00CF39B6" w:rsidRPr="002971CF" w:rsidRDefault="00CF39B6" w:rsidP="00CF3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71CF">
              <w:rPr>
                <w:rFonts w:ascii="Times New Roman" w:hAnsi="Times New Roman"/>
                <w:sz w:val="20"/>
                <w:szCs w:val="20"/>
              </w:rPr>
              <w:t>Лукина ВС, Казицева ВО, Сидорова ТН</w:t>
            </w:r>
          </w:p>
        </w:tc>
      </w:tr>
    </w:tbl>
    <w:p w:rsidR="00D03651" w:rsidRPr="002971CF" w:rsidRDefault="00D03651" w:rsidP="00D03651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03651" w:rsidRPr="002971CF" w:rsidRDefault="00D03651" w:rsidP="0063266C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>С</w:t>
      </w:r>
      <w:r w:rsidR="0063266C" w:rsidRPr="002971CF">
        <w:rPr>
          <w:rFonts w:ascii="Times New Roman" w:hAnsi="Times New Roman"/>
          <w:sz w:val="24"/>
          <w:szCs w:val="24"/>
        </w:rPr>
        <w:t>типендии за достижения в научно–</w:t>
      </w:r>
      <w:r w:rsidRPr="002971CF">
        <w:rPr>
          <w:rFonts w:ascii="Times New Roman" w:hAnsi="Times New Roman"/>
          <w:sz w:val="24"/>
          <w:szCs w:val="24"/>
        </w:rPr>
        <w:t>исследовательской деятельности</w:t>
      </w:r>
      <w:r w:rsidR="0063266C" w:rsidRPr="002971C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D03651" w:rsidRPr="002971CF" w:rsidTr="002971CF">
        <w:tc>
          <w:tcPr>
            <w:tcW w:w="534" w:type="dxa"/>
          </w:tcPr>
          <w:p w:rsidR="00D03651" w:rsidRPr="002971CF" w:rsidRDefault="00D03651" w:rsidP="0029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Стипендиат</w:t>
            </w:r>
            <w:r w:rsidR="0063266C" w:rsidRPr="002971CF">
              <w:rPr>
                <w:rFonts w:ascii="Times New Roman" w:hAnsi="Times New Roman"/>
                <w:sz w:val="24"/>
                <w:szCs w:val="24"/>
              </w:rPr>
              <w:t>, курс, группа</w:t>
            </w:r>
          </w:p>
        </w:tc>
        <w:tc>
          <w:tcPr>
            <w:tcW w:w="5635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Название стипендии</w:t>
            </w:r>
          </w:p>
        </w:tc>
      </w:tr>
      <w:tr w:rsidR="002971CF" w:rsidRPr="002971CF" w:rsidTr="002971CF">
        <w:tc>
          <w:tcPr>
            <w:tcW w:w="534" w:type="dxa"/>
          </w:tcPr>
          <w:p w:rsidR="002971CF" w:rsidRPr="002971CF" w:rsidRDefault="002971CF" w:rsidP="002971C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71CF" w:rsidRPr="002971CF" w:rsidRDefault="002971CF" w:rsidP="002971C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Баишева Анисья</w:t>
            </w:r>
            <w:r>
              <w:rPr>
                <w:rFonts w:ascii="Times New Roman" w:hAnsi="Times New Roman"/>
              </w:rPr>
              <w:t xml:space="preserve">, </w:t>
            </w:r>
            <w:r w:rsidRPr="002971CF">
              <w:rPr>
                <w:rFonts w:ascii="Times New Roman" w:hAnsi="Times New Roman"/>
              </w:rPr>
              <w:t>ИП-БА-ОРМ-17</w:t>
            </w:r>
          </w:p>
        </w:tc>
        <w:tc>
          <w:tcPr>
            <w:tcW w:w="5635" w:type="dxa"/>
          </w:tcPr>
          <w:p w:rsidR="002971CF" w:rsidRPr="002971CF" w:rsidRDefault="002971CF" w:rsidP="002971C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Повышенная государственная академическая стипендия за достижения в научно-исследовательской деятельности</w:t>
            </w:r>
          </w:p>
        </w:tc>
      </w:tr>
      <w:tr w:rsidR="002971CF" w:rsidRPr="002971CF" w:rsidTr="002971CF">
        <w:tc>
          <w:tcPr>
            <w:tcW w:w="534" w:type="dxa"/>
          </w:tcPr>
          <w:p w:rsidR="002971CF" w:rsidRPr="002971CF" w:rsidRDefault="002971CF" w:rsidP="002971C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71CF" w:rsidRPr="002971CF" w:rsidRDefault="002971CF" w:rsidP="002971C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Антоева Алина</w:t>
            </w:r>
            <w:r w:rsidR="00C00454">
              <w:rPr>
                <w:rFonts w:ascii="Times New Roman" w:hAnsi="Times New Roman"/>
              </w:rPr>
              <w:t>, ИП-С-ППДП18</w:t>
            </w:r>
          </w:p>
        </w:tc>
        <w:tc>
          <w:tcPr>
            <w:tcW w:w="5635" w:type="dxa"/>
          </w:tcPr>
          <w:p w:rsidR="002971CF" w:rsidRPr="002971CF" w:rsidRDefault="002971CF" w:rsidP="002971C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Повышенная государственная академическая стипендия за достижения в научно-исследовательской деятельности</w:t>
            </w:r>
          </w:p>
        </w:tc>
      </w:tr>
      <w:tr w:rsidR="002971CF" w:rsidRPr="002971CF" w:rsidTr="002971CF">
        <w:tc>
          <w:tcPr>
            <w:tcW w:w="534" w:type="dxa"/>
          </w:tcPr>
          <w:p w:rsidR="002971CF" w:rsidRPr="002971CF" w:rsidRDefault="002971CF" w:rsidP="002971C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71CF" w:rsidRPr="002971CF" w:rsidRDefault="002971CF" w:rsidP="002971C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Колодезникова Марианна</w:t>
            </w:r>
            <w:r w:rsidR="00C00454">
              <w:rPr>
                <w:rFonts w:ascii="Times New Roman" w:hAnsi="Times New Roman"/>
              </w:rPr>
              <w:t xml:space="preserve"> , ИП-С-ППДП17</w:t>
            </w:r>
          </w:p>
        </w:tc>
        <w:tc>
          <w:tcPr>
            <w:tcW w:w="5635" w:type="dxa"/>
          </w:tcPr>
          <w:p w:rsidR="002971CF" w:rsidRPr="002971CF" w:rsidRDefault="002971CF" w:rsidP="002971C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Повышенная государственная академическая стипендия за достижения в научно-исследовательской деятельности</w:t>
            </w:r>
          </w:p>
        </w:tc>
      </w:tr>
      <w:tr w:rsidR="002971CF" w:rsidRPr="002971CF" w:rsidTr="002971CF">
        <w:tc>
          <w:tcPr>
            <w:tcW w:w="534" w:type="dxa"/>
          </w:tcPr>
          <w:p w:rsidR="002971CF" w:rsidRPr="002971CF" w:rsidRDefault="002971CF" w:rsidP="002971C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71CF" w:rsidRPr="002971CF" w:rsidRDefault="002971CF" w:rsidP="002971C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Колесова Юлия</w:t>
            </w:r>
            <w:r w:rsidR="00C00454">
              <w:rPr>
                <w:rFonts w:ascii="Times New Roman" w:hAnsi="Times New Roman"/>
              </w:rPr>
              <w:t>, ИП-С-ППДП18</w:t>
            </w:r>
          </w:p>
        </w:tc>
        <w:tc>
          <w:tcPr>
            <w:tcW w:w="5635" w:type="dxa"/>
            <w:vAlign w:val="bottom"/>
          </w:tcPr>
          <w:p w:rsidR="002971CF" w:rsidRPr="002971CF" w:rsidRDefault="002971CF" w:rsidP="002971C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Повышенная государственная академическая стипендия за научно-исследовательскую деятельность</w:t>
            </w:r>
          </w:p>
        </w:tc>
      </w:tr>
      <w:tr w:rsidR="002971CF" w:rsidRPr="002971CF" w:rsidTr="002971CF">
        <w:tc>
          <w:tcPr>
            <w:tcW w:w="534" w:type="dxa"/>
          </w:tcPr>
          <w:p w:rsidR="002971CF" w:rsidRPr="002971CF" w:rsidRDefault="002971CF" w:rsidP="002971C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71CF" w:rsidRPr="002971CF" w:rsidRDefault="002971CF" w:rsidP="002971C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Хафизова Анастасия</w:t>
            </w:r>
            <w:r>
              <w:rPr>
                <w:rFonts w:ascii="Times New Roman" w:hAnsi="Times New Roman"/>
              </w:rPr>
              <w:t>, ИП-С-КП-16</w:t>
            </w:r>
          </w:p>
        </w:tc>
        <w:tc>
          <w:tcPr>
            <w:tcW w:w="5635" w:type="dxa"/>
          </w:tcPr>
          <w:p w:rsidR="002971CF" w:rsidRPr="002971CF" w:rsidRDefault="002971CF" w:rsidP="002971C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Повышенная государственная академическая стипендия за достижения в научно-исследовательской деятельности</w:t>
            </w:r>
          </w:p>
        </w:tc>
      </w:tr>
      <w:tr w:rsidR="002971CF" w:rsidRPr="002971CF" w:rsidTr="002971CF">
        <w:tc>
          <w:tcPr>
            <w:tcW w:w="534" w:type="dxa"/>
          </w:tcPr>
          <w:p w:rsidR="002971CF" w:rsidRPr="002971CF" w:rsidRDefault="002971CF" w:rsidP="002971C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71CF" w:rsidRPr="002971CF" w:rsidRDefault="002971CF" w:rsidP="002971C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Платонова Иванна</w:t>
            </w:r>
          </w:p>
        </w:tc>
        <w:tc>
          <w:tcPr>
            <w:tcW w:w="5635" w:type="dxa"/>
          </w:tcPr>
          <w:p w:rsidR="002971CF" w:rsidRPr="002971CF" w:rsidRDefault="002971CF" w:rsidP="002971C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Повышенная государственная академическая стипендия за достижения в научно-исследовательской деятельности</w:t>
            </w:r>
          </w:p>
        </w:tc>
      </w:tr>
      <w:tr w:rsidR="002971CF" w:rsidRPr="002971CF" w:rsidTr="002971CF">
        <w:tc>
          <w:tcPr>
            <w:tcW w:w="534" w:type="dxa"/>
          </w:tcPr>
          <w:p w:rsidR="002971CF" w:rsidRPr="002971CF" w:rsidRDefault="002971CF" w:rsidP="002971C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71CF" w:rsidRPr="002971CF" w:rsidRDefault="002971CF" w:rsidP="002971C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Афанасьева Снежана</w:t>
            </w:r>
            <w:r>
              <w:rPr>
                <w:rFonts w:ascii="Times New Roman" w:hAnsi="Times New Roman"/>
              </w:rPr>
              <w:t>, ИП-С-ППДП16</w:t>
            </w:r>
          </w:p>
        </w:tc>
        <w:tc>
          <w:tcPr>
            <w:tcW w:w="5635" w:type="dxa"/>
          </w:tcPr>
          <w:p w:rsidR="002971CF" w:rsidRPr="002971CF" w:rsidRDefault="002971CF" w:rsidP="002971C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Повышенная государственная академическая стипендия за достижения в научно-исследовательской деятельности</w:t>
            </w:r>
          </w:p>
        </w:tc>
      </w:tr>
      <w:tr w:rsidR="002971CF" w:rsidRPr="002971CF" w:rsidTr="002971CF">
        <w:tc>
          <w:tcPr>
            <w:tcW w:w="534" w:type="dxa"/>
          </w:tcPr>
          <w:p w:rsidR="002971CF" w:rsidRPr="002971CF" w:rsidRDefault="002971CF" w:rsidP="002971C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71CF" w:rsidRPr="002971CF" w:rsidRDefault="002971CF" w:rsidP="002971C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Прокопьева Юлия</w:t>
            </w:r>
            <w:r w:rsidR="006453D4">
              <w:rPr>
                <w:rFonts w:ascii="Times New Roman" w:hAnsi="Times New Roman"/>
              </w:rPr>
              <w:t>, ИП-М.ПСК-18</w:t>
            </w:r>
          </w:p>
        </w:tc>
        <w:tc>
          <w:tcPr>
            <w:tcW w:w="5635" w:type="dxa"/>
          </w:tcPr>
          <w:p w:rsidR="002971CF" w:rsidRPr="002971CF" w:rsidRDefault="002971CF" w:rsidP="002971C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Повышенная государственная академическая стипендия за достижения в научно-исследовательской деятельности</w:t>
            </w:r>
          </w:p>
        </w:tc>
      </w:tr>
      <w:tr w:rsidR="002971CF" w:rsidRPr="002971CF" w:rsidTr="002971CF">
        <w:tc>
          <w:tcPr>
            <w:tcW w:w="534" w:type="dxa"/>
          </w:tcPr>
          <w:p w:rsidR="002971CF" w:rsidRPr="002971CF" w:rsidRDefault="002971CF" w:rsidP="002971C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71CF" w:rsidRPr="002971CF" w:rsidRDefault="002971CF" w:rsidP="002971C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Харитонова Саина</w:t>
            </w:r>
          </w:p>
        </w:tc>
        <w:tc>
          <w:tcPr>
            <w:tcW w:w="5635" w:type="dxa"/>
          </w:tcPr>
          <w:p w:rsidR="002971CF" w:rsidRPr="002971CF" w:rsidRDefault="002971CF" w:rsidP="002971C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Повышенная государственная академическая стипендия за достижения в научно-исследовательской деятельности</w:t>
            </w:r>
          </w:p>
        </w:tc>
      </w:tr>
    </w:tbl>
    <w:p w:rsidR="00D03651" w:rsidRPr="002971CF" w:rsidRDefault="00D03651" w:rsidP="00D03651">
      <w:pPr>
        <w:rPr>
          <w:rFonts w:ascii="Times New Roman" w:hAnsi="Times New Roman"/>
          <w:color w:val="FF0000"/>
          <w:sz w:val="24"/>
          <w:szCs w:val="24"/>
        </w:rPr>
      </w:pPr>
    </w:p>
    <w:p w:rsidR="00D03651" w:rsidRPr="002971CF" w:rsidRDefault="00D03651" w:rsidP="0063266C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>Привлечение студентов в финансируемы</w:t>
      </w:r>
      <w:r w:rsidR="0063266C" w:rsidRPr="002971CF">
        <w:rPr>
          <w:rFonts w:ascii="Times New Roman" w:hAnsi="Times New Roman"/>
          <w:sz w:val="24"/>
          <w:szCs w:val="24"/>
        </w:rPr>
        <w:t>е</w:t>
      </w:r>
      <w:r w:rsidRPr="002971CF">
        <w:rPr>
          <w:rFonts w:ascii="Times New Roman" w:hAnsi="Times New Roman"/>
          <w:sz w:val="24"/>
          <w:szCs w:val="24"/>
        </w:rPr>
        <w:t xml:space="preserve">  НИР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019"/>
        <w:gridCol w:w="3025"/>
        <w:gridCol w:w="1986"/>
        <w:gridCol w:w="2077"/>
      </w:tblGrid>
      <w:tr w:rsidR="00F052E0" w:rsidRPr="002971CF" w:rsidTr="00011EBB">
        <w:tc>
          <w:tcPr>
            <w:tcW w:w="466" w:type="dxa"/>
            <w:vAlign w:val="center"/>
          </w:tcPr>
          <w:p w:rsidR="00F052E0" w:rsidRPr="002971CF" w:rsidRDefault="00011EBB" w:rsidP="00011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6" w:type="dxa"/>
            <w:vAlign w:val="center"/>
          </w:tcPr>
          <w:p w:rsidR="00F052E0" w:rsidRPr="002971CF" w:rsidRDefault="00F052E0" w:rsidP="00011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F052E0" w:rsidRPr="002971CF" w:rsidRDefault="00F052E0" w:rsidP="00011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Наименование НИР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F052E0" w:rsidRPr="002971CF" w:rsidRDefault="00F052E0" w:rsidP="00011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 w:rsidR="00011EBB" w:rsidRPr="002971CF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F052E0" w:rsidRPr="002971CF" w:rsidRDefault="00F052E0" w:rsidP="00011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F052E0" w:rsidRPr="002971CF" w:rsidTr="00F052E0">
        <w:tc>
          <w:tcPr>
            <w:tcW w:w="466" w:type="dxa"/>
          </w:tcPr>
          <w:p w:rsidR="00F052E0" w:rsidRPr="002971CF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F052E0" w:rsidRPr="002971CF" w:rsidRDefault="00F052E0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2971CF" w:rsidRDefault="00F052E0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2971CF" w:rsidRDefault="00F052E0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2971CF" w:rsidRDefault="00F052E0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2E0" w:rsidRPr="002971CF" w:rsidTr="00F052E0">
        <w:tc>
          <w:tcPr>
            <w:tcW w:w="466" w:type="dxa"/>
          </w:tcPr>
          <w:p w:rsidR="00F052E0" w:rsidRPr="002971CF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F052E0" w:rsidRPr="002971CF" w:rsidRDefault="00F052E0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2971CF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2971CF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2971CF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2E0" w:rsidRPr="002971CF" w:rsidTr="00D33684">
        <w:trPr>
          <w:trHeight w:val="77"/>
        </w:trPr>
        <w:tc>
          <w:tcPr>
            <w:tcW w:w="466" w:type="dxa"/>
          </w:tcPr>
          <w:p w:rsidR="00F052E0" w:rsidRPr="002971CF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F052E0" w:rsidRPr="002971CF" w:rsidRDefault="00F052E0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2971CF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2971CF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2971CF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2E0" w:rsidRPr="002971CF" w:rsidTr="00F052E0">
        <w:tc>
          <w:tcPr>
            <w:tcW w:w="466" w:type="dxa"/>
          </w:tcPr>
          <w:p w:rsidR="00F052E0" w:rsidRPr="002971CF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F052E0" w:rsidRPr="002971CF" w:rsidRDefault="00F052E0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2971CF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2971CF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2971CF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1" w:rsidRPr="002971CF" w:rsidRDefault="00D03651" w:rsidP="00D03651">
      <w:pPr>
        <w:rPr>
          <w:rFonts w:ascii="Times New Roman" w:hAnsi="Times New Roman"/>
          <w:color w:val="FF0000"/>
          <w:sz w:val="24"/>
          <w:szCs w:val="24"/>
        </w:rPr>
      </w:pPr>
    </w:p>
    <w:p w:rsidR="00D03651" w:rsidRPr="002971CF" w:rsidRDefault="0063266C" w:rsidP="0063266C">
      <w:pPr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2971CF">
        <w:rPr>
          <w:rFonts w:ascii="Times New Roman" w:hAnsi="Times New Roman"/>
          <w:b/>
          <w:sz w:val="24"/>
          <w:szCs w:val="24"/>
        </w:rPr>
        <w:t>Организация и п</w:t>
      </w:r>
      <w:r w:rsidR="00D03651" w:rsidRPr="002971CF">
        <w:rPr>
          <w:rFonts w:ascii="Times New Roman" w:hAnsi="Times New Roman"/>
          <w:b/>
          <w:sz w:val="24"/>
          <w:szCs w:val="24"/>
        </w:rPr>
        <w:t>роведение</w:t>
      </w:r>
      <w:r w:rsidRPr="002971CF">
        <w:rPr>
          <w:rFonts w:ascii="Times New Roman" w:hAnsi="Times New Roman"/>
          <w:b/>
          <w:sz w:val="24"/>
          <w:szCs w:val="24"/>
        </w:rPr>
        <w:t xml:space="preserve"> научно-технических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105"/>
        <w:gridCol w:w="1913"/>
        <w:gridCol w:w="1895"/>
        <w:gridCol w:w="1992"/>
      </w:tblGrid>
      <w:tr w:rsidR="00D03651" w:rsidRPr="002971CF" w:rsidTr="00E91265">
        <w:tc>
          <w:tcPr>
            <w:tcW w:w="666" w:type="dxa"/>
            <w:vAlign w:val="center"/>
          </w:tcPr>
          <w:p w:rsidR="00D03651" w:rsidRPr="002971CF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5" w:type="dxa"/>
            <w:vAlign w:val="center"/>
          </w:tcPr>
          <w:p w:rsidR="00D03651" w:rsidRPr="002971CF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13" w:type="dxa"/>
            <w:vAlign w:val="center"/>
          </w:tcPr>
          <w:p w:rsidR="00D03651" w:rsidRPr="002971CF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95" w:type="dxa"/>
            <w:vAlign w:val="center"/>
          </w:tcPr>
          <w:p w:rsidR="00D03651" w:rsidRPr="002971CF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92" w:type="dxa"/>
            <w:vAlign w:val="center"/>
          </w:tcPr>
          <w:p w:rsidR="00D03651" w:rsidRPr="002971CF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Члены оргкомитета</w:t>
            </w:r>
          </w:p>
        </w:tc>
      </w:tr>
      <w:tr w:rsidR="00D03651" w:rsidRPr="002971CF" w:rsidTr="00A94CA8">
        <w:tc>
          <w:tcPr>
            <w:tcW w:w="666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1" w:rsidRPr="002971CF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2971CF" w:rsidRDefault="00D03651" w:rsidP="0063266C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 xml:space="preserve">Участие </w:t>
      </w:r>
      <w:r w:rsidR="0063266C" w:rsidRPr="002971CF">
        <w:rPr>
          <w:rFonts w:ascii="Times New Roman" w:hAnsi="Times New Roman"/>
          <w:sz w:val="24"/>
          <w:szCs w:val="24"/>
        </w:rPr>
        <w:t xml:space="preserve">в </w:t>
      </w:r>
      <w:r w:rsidRPr="002971CF">
        <w:rPr>
          <w:rFonts w:ascii="Times New Roman" w:hAnsi="Times New Roman"/>
          <w:sz w:val="24"/>
          <w:szCs w:val="24"/>
        </w:rPr>
        <w:t xml:space="preserve"> </w:t>
      </w:r>
      <w:r w:rsidR="0063266C" w:rsidRPr="002971CF">
        <w:rPr>
          <w:rFonts w:ascii="Times New Roman" w:hAnsi="Times New Roman"/>
          <w:sz w:val="24"/>
          <w:szCs w:val="24"/>
        </w:rPr>
        <w:t xml:space="preserve">выставках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214"/>
        <w:gridCol w:w="1912"/>
        <w:gridCol w:w="2013"/>
        <w:gridCol w:w="1903"/>
      </w:tblGrid>
      <w:tr w:rsidR="00D03651" w:rsidRPr="002971CF" w:rsidTr="00E91265">
        <w:tc>
          <w:tcPr>
            <w:tcW w:w="529" w:type="dxa"/>
            <w:vAlign w:val="center"/>
          </w:tcPr>
          <w:p w:rsidR="00D03651" w:rsidRPr="002971CF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4" w:type="dxa"/>
            <w:vAlign w:val="center"/>
          </w:tcPr>
          <w:p w:rsidR="00D03651" w:rsidRPr="002971CF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Экспонат</w:t>
            </w:r>
          </w:p>
        </w:tc>
        <w:tc>
          <w:tcPr>
            <w:tcW w:w="1912" w:type="dxa"/>
            <w:vAlign w:val="center"/>
          </w:tcPr>
          <w:p w:rsidR="00D03651" w:rsidRPr="002971CF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013" w:type="dxa"/>
            <w:vAlign w:val="center"/>
          </w:tcPr>
          <w:p w:rsidR="00D03651" w:rsidRPr="002971CF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Уровень выставки</w:t>
            </w:r>
          </w:p>
        </w:tc>
        <w:tc>
          <w:tcPr>
            <w:tcW w:w="1903" w:type="dxa"/>
            <w:vAlign w:val="center"/>
          </w:tcPr>
          <w:p w:rsidR="00D03651" w:rsidRPr="002971CF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</w:tr>
      <w:tr w:rsidR="00D03651" w:rsidRPr="002971CF" w:rsidTr="00A94CA8">
        <w:tc>
          <w:tcPr>
            <w:tcW w:w="529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1" w:rsidRPr="002971CF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2971CF" w:rsidRDefault="00D03651" w:rsidP="0063266C">
      <w:pPr>
        <w:pStyle w:val="a7"/>
        <w:numPr>
          <w:ilvl w:val="0"/>
          <w:numId w:val="7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971CF">
        <w:rPr>
          <w:rFonts w:ascii="Times New Roman" w:hAnsi="Times New Roman"/>
          <w:b/>
          <w:sz w:val="24"/>
          <w:szCs w:val="24"/>
        </w:rPr>
        <w:t>Инновационная деятельность</w:t>
      </w:r>
    </w:p>
    <w:p w:rsidR="00D03651" w:rsidRPr="002971CF" w:rsidRDefault="0063266C" w:rsidP="0063266C">
      <w:pPr>
        <w:jc w:val="center"/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>8.1. О</w:t>
      </w:r>
      <w:r w:rsidR="00D03651" w:rsidRPr="002971CF">
        <w:rPr>
          <w:rFonts w:ascii="Times New Roman" w:hAnsi="Times New Roman"/>
          <w:sz w:val="24"/>
          <w:szCs w:val="24"/>
        </w:rPr>
        <w:t>бъекты интеллектуальной собственности</w:t>
      </w:r>
      <w:r w:rsidR="00A94CA8" w:rsidRPr="002971CF">
        <w:rPr>
          <w:rFonts w:ascii="Times New Roman" w:hAnsi="Times New Roman"/>
          <w:sz w:val="24"/>
          <w:szCs w:val="24"/>
        </w:rPr>
        <w:t>, защищенные патентами/свидетельствами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D03651" w:rsidRPr="002971CF" w:rsidTr="002971CF">
        <w:tc>
          <w:tcPr>
            <w:tcW w:w="534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Название объект</w:t>
            </w:r>
            <w:r w:rsidR="00A94CA8" w:rsidRPr="002971CF">
              <w:rPr>
                <w:rFonts w:ascii="Times New Roman" w:hAnsi="Times New Roman"/>
                <w:sz w:val="24"/>
                <w:szCs w:val="24"/>
              </w:rPr>
              <w:t>а ИС, номер охранного документа</w:t>
            </w:r>
          </w:p>
        </w:tc>
        <w:tc>
          <w:tcPr>
            <w:tcW w:w="1950" w:type="dxa"/>
          </w:tcPr>
          <w:p w:rsidR="00D03651" w:rsidRPr="002971CF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</w:tr>
      <w:tr w:rsidR="002971CF" w:rsidRPr="002971CF" w:rsidTr="002971CF">
        <w:tc>
          <w:tcPr>
            <w:tcW w:w="534" w:type="dxa"/>
          </w:tcPr>
          <w:p w:rsidR="002971CF" w:rsidRPr="002971CF" w:rsidRDefault="002971CF" w:rsidP="002971C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971CF" w:rsidRPr="002971CF" w:rsidRDefault="002971CF" w:rsidP="00297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hd w:val="clear" w:color="auto" w:fill="FFFFFF"/>
              </w:rPr>
              <w:t xml:space="preserve">Показатели нейропсихологической диагностики детей с ограниченными возможностями здоровья раннего и дошкольного возраста, </w:t>
            </w:r>
            <w:r w:rsidRPr="002971CF">
              <w:rPr>
                <w:rFonts w:ascii="Times New Roman" w:hAnsi="Times New Roman"/>
              </w:rPr>
              <w:t>Свидетельство о гос.регистрации БД</w:t>
            </w:r>
            <w:r w:rsidRPr="002971CF">
              <w:rPr>
                <w:rFonts w:ascii="Times New Roman" w:hAnsi="Times New Roman"/>
                <w:shd w:val="clear" w:color="auto" w:fill="FFFFFF"/>
              </w:rPr>
              <w:t xml:space="preserve">  2020622138</w:t>
            </w:r>
          </w:p>
        </w:tc>
        <w:tc>
          <w:tcPr>
            <w:tcW w:w="1950" w:type="dxa"/>
            <w:vAlign w:val="center"/>
          </w:tcPr>
          <w:p w:rsidR="002971CF" w:rsidRPr="002971CF" w:rsidRDefault="002971CF" w:rsidP="002971C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Дмитриева А.В.</w:t>
            </w:r>
          </w:p>
        </w:tc>
      </w:tr>
      <w:tr w:rsidR="002971CF" w:rsidRPr="002971CF" w:rsidTr="002971CF">
        <w:tc>
          <w:tcPr>
            <w:tcW w:w="534" w:type="dxa"/>
          </w:tcPr>
          <w:p w:rsidR="002971CF" w:rsidRPr="002971CF" w:rsidRDefault="002971CF" w:rsidP="002971C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971CF" w:rsidRPr="002971CF" w:rsidRDefault="002971CF" w:rsidP="00297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hd w:val="clear" w:color="auto" w:fill="FFFFFF"/>
              </w:rPr>
              <w:t xml:space="preserve">Результатов анкетирования семей, находящихся в трудной жизненной ситуации в Республике Саха (Якутия), </w:t>
            </w:r>
            <w:r w:rsidRPr="002971CF">
              <w:rPr>
                <w:rFonts w:ascii="Times New Roman" w:hAnsi="Times New Roman"/>
              </w:rPr>
              <w:t>Свидетельство о гос.регистрации БД</w:t>
            </w:r>
            <w:r w:rsidRPr="002971CF">
              <w:rPr>
                <w:rFonts w:ascii="Times New Roman" w:hAnsi="Times New Roman"/>
                <w:shd w:val="clear" w:color="auto" w:fill="FFFFFF"/>
              </w:rPr>
              <w:t>2020622019</w:t>
            </w:r>
          </w:p>
        </w:tc>
        <w:tc>
          <w:tcPr>
            <w:tcW w:w="1950" w:type="dxa"/>
            <w:vAlign w:val="center"/>
          </w:tcPr>
          <w:p w:rsidR="002971CF" w:rsidRPr="002971CF" w:rsidRDefault="002971CF" w:rsidP="002971C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Давыдова В.Я.</w:t>
            </w:r>
          </w:p>
        </w:tc>
      </w:tr>
    </w:tbl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2971CF" w:rsidRPr="002971CF" w:rsidRDefault="002971CF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2971CF" w:rsidRDefault="00D03651" w:rsidP="0063266C">
      <w:pPr>
        <w:pStyle w:val="a7"/>
        <w:numPr>
          <w:ilvl w:val="0"/>
          <w:numId w:val="7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971CF">
        <w:rPr>
          <w:rFonts w:ascii="Times New Roman" w:hAnsi="Times New Roman"/>
          <w:b/>
          <w:sz w:val="24"/>
          <w:szCs w:val="24"/>
        </w:rPr>
        <w:t>Научное сотрудничество</w:t>
      </w:r>
    </w:p>
    <w:p w:rsidR="00D03651" w:rsidRPr="002971CF" w:rsidRDefault="00A94CA8" w:rsidP="00A94CA8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 xml:space="preserve">Заключенные в отчетном году </w:t>
      </w:r>
      <w:r w:rsidR="00D03651" w:rsidRPr="002971CF">
        <w:rPr>
          <w:rFonts w:ascii="Times New Roman" w:hAnsi="Times New Roman"/>
          <w:sz w:val="24"/>
          <w:szCs w:val="24"/>
        </w:rPr>
        <w:t>договоры и соглашения</w:t>
      </w:r>
      <w:r w:rsidRPr="002971C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253"/>
        <w:gridCol w:w="1424"/>
        <w:gridCol w:w="1424"/>
        <w:gridCol w:w="1933"/>
        <w:gridCol w:w="2127"/>
      </w:tblGrid>
      <w:tr w:rsidR="00E91265" w:rsidRPr="002971CF" w:rsidTr="00E91265">
        <w:tc>
          <w:tcPr>
            <w:tcW w:w="445" w:type="dxa"/>
            <w:vAlign w:val="center"/>
          </w:tcPr>
          <w:p w:rsidR="00E91265" w:rsidRPr="002971CF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53" w:type="dxa"/>
            <w:vAlign w:val="center"/>
          </w:tcPr>
          <w:p w:rsidR="00E91265" w:rsidRPr="002971CF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Наименование партнера/партнеров</w:t>
            </w:r>
          </w:p>
        </w:tc>
        <w:tc>
          <w:tcPr>
            <w:tcW w:w="1424" w:type="dxa"/>
            <w:vAlign w:val="center"/>
          </w:tcPr>
          <w:p w:rsidR="00E91265" w:rsidRPr="002971CF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1424" w:type="dxa"/>
            <w:vAlign w:val="center"/>
          </w:tcPr>
          <w:p w:rsidR="00E91265" w:rsidRPr="002971CF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Место подписания</w:t>
            </w:r>
          </w:p>
        </w:tc>
        <w:tc>
          <w:tcPr>
            <w:tcW w:w="1933" w:type="dxa"/>
            <w:vAlign w:val="center"/>
          </w:tcPr>
          <w:p w:rsidR="00E91265" w:rsidRPr="002971CF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Ответственный координатор Предмет договора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E91265" w:rsidRPr="002971CF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Результаты работ по проекту</w:t>
            </w:r>
          </w:p>
        </w:tc>
      </w:tr>
      <w:tr w:rsidR="00E91265" w:rsidRPr="002971CF" w:rsidTr="00E91265">
        <w:tc>
          <w:tcPr>
            <w:tcW w:w="445" w:type="dxa"/>
          </w:tcPr>
          <w:p w:rsidR="00E91265" w:rsidRPr="002971CF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91265" w:rsidRPr="002971CF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91265" w:rsidRPr="002971CF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91265" w:rsidRPr="002971CF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91265" w:rsidRPr="002971CF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265" w:rsidRPr="002971CF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1" w:rsidRPr="002971CF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2971CF" w:rsidRDefault="00D03651" w:rsidP="00A94CA8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>Совместные</w:t>
      </w:r>
      <w:r w:rsidR="00A94CA8" w:rsidRPr="002971CF">
        <w:rPr>
          <w:rFonts w:ascii="Times New Roman" w:hAnsi="Times New Roman"/>
          <w:sz w:val="24"/>
          <w:szCs w:val="24"/>
        </w:rPr>
        <w:t xml:space="preserve"> проекты</w:t>
      </w:r>
      <w:r w:rsidRPr="002971C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253"/>
        <w:gridCol w:w="1505"/>
        <w:gridCol w:w="1424"/>
        <w:gridCol w:w="1851"/>
        <w:gridCol w:w="2127"/>
      </w:tblGrid>
      <w:tr w:rsidR="00E91265" w:rsidRPr="002971CF" w:rsidTr="00E91265">
        <w:tc>
          <w:tcPr>
            <w:tcW w:w="446" w:type="dxa"/>
            <w:vAlign w:val="center"/>
          </w:tcPr>
          <w:p w:rsidR="00E91265" w:rsidRPr="002971CF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53" w:type="dxa"/>
            <w:vAlign w:val="center"/>
          </w:tcPr>
          <w:p w:rsidR="00E91265" w:rsidRPr="002971CF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Наименование партнера/партнеров</w:t>
            </w:r>
          </w:p>
        </w:tc>
        <w:tc>
          <w:tcPr>
            <w:tcW w:w="1505" w:type="dxa"/>
            <w:vAlign w:val="center"/>
          </w:tcPr>
          <w:p w:rsidR="00E91265" w:rsidRPr="002971CF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1424" w:type="dxa"/>
            <w:vAlign w:val="center"/>
          </w:tcPr>
          <w:p w:rsidR="00E91265" w:rsidRPr="002971CF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Место подписания</w:t>
            </w:r>
          </w:p>
        </w:tc>
        <w:tc>
          <w:tcPr>
            <w:tcW w:w="1851" w:type="dxa"/>
            <w:vAlign w:val="center"/>
          </w:tcPr>
          <w:p w:rsidR="00E91265" w:rsidRPr="002971CF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Ответственный координатор Предмет договора</w:t>
            </w:r>
          </w:p>
        </w:tc>
        <w:tc>
          <w:tcPr>
            <w:tcW w:w="2127" w:type="dxa"/>
            <w:vAlign w:val="center"/>
          </w:tcPr>
          <w:p w:rsidR="00E91265" w:rsidRPr="002971CF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Результаты работ по проекту</w:t>
            </w:r>
          </w:p>
        </w:tc>
      </w:tr>
      <w:tr w:rsidR="00E91265" w:rsidRPr="002971CF" w:rsidTr="00E91265">
        <w:tc>
          <w:tcPr>
            <w:tcW w:w="446" w:type="dxa"/>
          </w:tcPr>
          <w:p w:rsidR="00E91265" w:rsidRPr="002971CF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91265" w:rsidRPr="002971CF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91265" w:rsidRPr="002971CF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91265" w:rsidRPr="002971CF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91265" w:rsidRPr="002971CF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265" w:rsidRPr="002971CF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1" w:rsidRPr="002971CF" w:rsidRDefault="00D03651" w:rsidP="00D03651">
      <w:pPr>
        <w:rPr>
          <w:rFonts w:ascii="Times New Roman" w:hAnsi="Times New Roman"/>
          <w:sz w:val="24"/>
          <w:szCs w:val="24"/>
        </w:rPr>
      </w:pPr>
    </w:p>
    <w:p w:rsidR="001516AF" w:rsidRPr="002971CF" w:rsidRDefault="00A94CA8" w:rsidP="00A94CA8">
      <w:pPr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2971CF">
        <w:rPr>
          <w:rFonts w:ascii="Times New Roman" w:hAnsi="Times New Roman"/>
          <w:b/>
          <w:sz w:val="24"/>
          <w:szCs w:val="24"/>
        </w:rPr>
        <w:t>О</w:t>
      </w:r>
      <w:r w:rsidR="00E91265" w:rsidRPr="002971CF">
        <w:rPr>
          <w:rFonts w:ascii="Times New Roman" w:hAnsi="Times New Roman"/>
          <w:b/>
          <w:sz w:val="24"/>
          <w:szCs w:val="24"/>
        </w:rPr>
        <w:t>сновные результаты научных исследований</w:t>
      </w:r>
    </w:p>
    <w:p w:rsidR="00A94CA8" w:rsidRPr="002971CF" w:rsidRDefault="001516AF" w:rsidP="001516AF">
      <w:pPr>
        <w:ind w:left="360"/>
        <w:rPr>
          <w:rFonts w:ascii="Times New Roman" w:hAnsi="Times New Roman"/>
          <w:i/>
          <w:color w:val="FF0000"/>
          <w:sz w:val="24"/>
          <w:szCs w:val="24"/>
        </w:rPr>
      </w:pPr>
      <w:r w:rsidRPr="002971CF">
        <w:rPr>
          <w:rFonts w:ascii="Times New Roman" w:hAnsi="Times New Roman"/>
          <w:i/>
          <w:color w:val="FF0000"/>
          <w:sz w:val="24"/>
          <w:szCs w:val="24"/>
        </w:rPr>
        <w:t>Текст, иллюстрации</w:t>
      </w:r>
    </w:p>
    <w:p w:rsidR="00A94CA8" w:rsidRDefault="00A94CA8" w:rsidP="00A94CA8">
      <w:pPr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2971CF">
        <w:rPr>
          <w:rFonts w:ascii="Times New Roman" w:hAnsi="Times New Roman"/>
          <w:b/>
          <w:sz w:val="24"/>
          <w:szCs w:val="24"/>
        </w:rPr>
        <w:t>П</w:t>
      </w:r>
      <w:r w:rsidR="00E91265" w:rsidRPr="002971CF">
        <w:rPr>
          <w:rFonts w:ascii="Times New Roman" w:hAnsi="Times New Roman"/>
          <w:b/>
          <w:sz w:val="24"/>
          <w:szCs w:val="24"/>
        </w:rPr>
        <w:t>роблемы, недостатки в организации научной деятельности</w:t>
      </w:r>
    </w:p>
    <w:p w:rsidR="00405BEF" w:rsidRPr="00405BEF" w:rsidRDefault="00405BEF" w:rsidP="00405B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проблемы</w:t>
      </w:r>
    </w:p>
    <w:p w:rsidR="00402102" w:rsidRDefault="00402102" w:rsidP="00402102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02102">
        <w:rPr>
          <w:rFonts w:ascii="Times New Roman" w:hAnsi="Times New Roman"/>
          <w:sz w:val="24"/>
          <w:szCs w:val="24"/>
        </w:rPr>
        <w:t>Перегрузка ППС по учебной работе. В 2020 году соотношение преподавателей и студентов составило 1:13,1</w:t>
      </w:r>
    </w:p>
    <w:p w:rsidR="00402102" w:rsidRDefault="00402102" w:rsidP="00402102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Возрастной состав: молодых преподавателей 10%.  Доценты перегружены учебной работой. </w:t>
      </w:r>
    </w:p>
    <w:p w:rsidR="00402102" w:rsidRPr="00402102" w:rsidRDefault="00402102" w:rsidP="00402102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защит.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2021 планировала защиту Матвеева, но в данный момент ищет другой совет</w:t>
      </w:r>
    </w:p>
    <w:p w:rsidR="004B452E" w:rsidRPr="00405BEF" w:rsidRDefault="00405BEF" w:rsidP="00405BEF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05BEF">
        <w:rPr>
          <w:rFonts w:ascii="Times New Roman" w:hAnsi="Times New Roman"/>
          <w:sz w:val="24"/>
          <w:szCs w:val="24"/>
        </w:rPr>
        <w:t>Соотношение количество и качество публикаций</w:t>
      </w:r>
      <w:r>
        <w:rPr>
          <w:rFonts w:ascii="Times New Roman" w:hAnsi="Times New Roman"/>
          <w:sz w:val="24"/>
          <w:szCs w:val="24"/>
        </w:rPr>
        <w:t>. Из 69 публикаций, только 32% опубликованы в журналах, имеющих ИФ РИНЦ выше 0,1</w:t>
      </w:r>
      <w:r w:rsidRPr="00405B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Низкий процент публикаций в журналах входящих в перечень ВАК, индексируемых в </w:t>
      </w:r>
      <w:r>
        <w:rPr>
          <w:rFonts w:ascii="Times New Roman" w:hAnsi="Times New Roman"/>
          <w:sz w:val="24"/>
          <w:szCs w:val="24"/>
          <w:lang w:val="en-US"/>
        </w:rPr>
        <w:t>WoS</w:t>
      </w:r>
      <w:r w:rsidRPr="00405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022E" w:rsidRPr="00405BEF" w:rsidRDefault="00C2022E" w:rsidP="00C2022E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05BEF">
        <w:rPr>
          <w:rFonts w:ascii="Times New Roman" w:hAnsi="Times New Roman"/>
          <w:sz w:val="24"/>
          <w:szCs w:val="24"/>
        </w:rPr>
        <w:t>Недостаточное количество публикаций в WoS/SCOPUS</w:t>
      </w:r>
      <w:r>
        <w:rPr>
          <w:rFonts w:ascii="Times New Roman" w:hAnsi="Times New Roman"/>
          <w:sz w:val="24"/>
          <w:szCs w:val="24"/>
        </w:rPr>
        <w:t>, в 2020 году только 7 статей были проиндексированы</w:t>
      </w:r>
      <w:r w:rsidRPr="00405BEF">
        <w:rPr>
          <w:rFonts w:ascii="Times New Roman" w:hAnsi="Times New Roman"/>
          <w:sz w:val="24"/>
          <w:szCs w:val="24"/>
        </w:rPr>
        <w:t>;</w:t>
      </w:r>
      <w:r w:rsidR="00402102">
        <w:rPr>
          <w:rFonts w:ascii="Times New Roman" w:hAnsi="Times New Roman"/>
          <w:sz w:val="24"/>
          <w:szCs w:val="24"/>
        </w:rPr>
        <w:t xml:space="preserve"> </w:t>
      </w:r>
    </w:p>
    <w:p w:rsidR="004B452E" w:rsidRPr="00405BEF" w:rsidRDefault="00405BEF" w:rsidP="00C2022E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05BEF">
        <w:rPr>
          <w:rFonts w:ascii="Times New Roman" w:hAnsi="Times New Roman"/>
          <w:sz w:val="24"/>
          <w:szCs w:val="24"/>
        </w:rPr>
        <w:t>Финансирование НИР, необходимо изыс</w:t>
      </w:r>
      <w:r>
        <w:rPr>
          <w:rFonts w:ascii="Times New Roman" w:hAnsi="Times New Roman"/>
          <w:sz w:val="24"/>
          <w:szCs w:val="24"/>
        </w:rPr>
        <w:t xml:space="preserve">кание дополнительных источников. В связи с </w:t>
      </w:r>
      <w:r w:rsidR="00C2022E">
        <w:rPr>
          <w:rFonts w:ascii="Times New Roman" w:hAnsi="Times New Roman"/>
          <w:sz w:val="24"/>
          <w:szCs w:val="24"/>
        </w:rPr>
        <w:t xml:space="preserve">изменениями в системе грантовой поддержки НИР необходимо повысить публикационную активность в </w:t>
      </w:r>
      <w:r w:rsidR="00C2022E" w:rsidRPr="00405BEF">
        <w:rPr>
          <w:rFonts w:ascii="Times New Roman" w:hAnsi="Times New Roman"/>
          <w:sz w:val="24"/>
          <w:szCs w:val="24"/>
        </w:rPr>
        <w:t>WoS/SCOPUS</w:t>
      </w:r>
      <w:r w:rsidR="006977DD">
        <w:rPr>
          <w:rFonts w:ascii="Times New Roman" w:hAnsi="Times New Roman"/>
          <w:sz w:val="24"/>
          <w:szCs w:val="24"/>
        </w:rPr>
        <w:t xml:space="preserve">. Обращались в МОН с предложением о проведении исследований, но нет средств. </w:t>
      </w:r>
    </w:p>
    <w:p w:rsidR="004B452E" w:rsidRPr="00405BEF" w:rsidRDefault="00405BEF" w:rsidP="00C2022E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05BEF">
        <w:rPr>
          <w:rFonts w:ascii="Times New Roman" w:hAnsi="Times New Roman"/>
          <w:sz w:val="24"/>
          <w:szCs w:val="24"/>
        </w:rPr>
        <w:t>Слабо осуществляется научное сотрудничество с другими подразделениями, вузами, зарубежными университетами.</w:t>
      </w:r>
      <w:r>
        <w:rPr>
          <w:rFonts w:ascii="Times New Roman" w:hAnsi="Times New Roman"/>
          <w:sz w:val="24"/>
          <w:szCs w:val="24"/>
        </w:rPr>
        <w:t xml:space="preserve"> Анализ поданных заявок </w:t>
      </w:r>
      <w:r w:rsidR="00C2022E">
        <w:rPr>
          <w:rFonts w:ascii="Times New Roman" w:hAnsi="Times New Roman"/>
          <w:sz w:val="24"/>
          <w:szCs w:val="24"/>
        </w:rPr>
        <w:t xml:space="preserve">показывает, что в основном (72%) проектные заявки подаются группой, в которую входят представители института, без привлечения других подразделений. </w:t>
      </w:r>
    </w:p>
    <w:p w:rsidR="001516AF" w:rsidRPr="002971CF" w:rsidRDefault="001516AF" w:rsidP="001516AF">
      <w:pPr>
        <w:ind w:left="360"/>
        <w:rPr>
          <w:rFonts w:ascii="Times New Roman" w:hAnsi="Times New Roman"/>
          <w:b/>
          <w:sz w:val="24"/>
          <w:szCs w:val="24"/>
        </w:rPr>
      </w:pPr>
    </w:p>
    <w:p w:rsidR="00A94CA8" w:rsidRPr="002971CF" w:rsidRDefault="00A94CA8" w:rsidP="00A94CA8">
      <w:pPr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2971CF">
        <w:rPr>
          <w:rFonts w:ascii="Times New Roman" w:hAnsi="Times New Roman"/>
          <w:b/>
          <w:sz w:val="24"/>
          <w:szCs w:val="24"/>
        </w:rPr>
        <w:t>П</w:t>
      </w:r>
      <w:r w:rsidR="00E91265" w:rsidRPr="002971CF">
        <w:rPr>
          <w:rFonts w:ascii="Times New Roman" w:hAnsi="Times New Roman"/>
          <w:b/>
          <w:sz w:val="24"/>
          <w:szCs w:val="24"/>
        </w:rPr>
        <w:t>лан устранения проблем, недостатков</w:t>
      </w:r>
    </w:p>
    <w:p w:rsidR="00402102" w:rsidRDefault="00402102">
      <w:pPr>
        <w:rPr>
          <w:rFonts w:ascii="Times New Roman" w:hAnsi="Times New Roman"/>
        </w:rPr>
      </w:pPr>
      <w:r>
        <w:rPr>
          <w:rFonts w:ascii="Times New Roman" w:hAnsi="Times New Roman"/>
        </w:rPr>
        <w:t>С 2020 года работа  перестроена, преподаватели объединены в проектные группы по темам: психологическое здоровье, вопросы этнопсихологии, самоопределения,  психологии инноваций. . Ведется работа</w:t>
      </w:r>
    </w:p>
    <w:p w:rsidR="00402102" w:rsidRDefault="004021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2020 подавали заявки на грант РФФИ по темам  проектных групп. </w:t>
      </w:r>
      <w:r w:rsidR="00896F4D">
        <w:rPr>
          <w:rFonts w:ascii="Times New Roman" w:hAnsi="Times New Roman"/>
        </w:rPr>
        <w:t xml:space="preserve">Ожидаем решение по КНИ. </w:t>
      </w:r>
      <w:r w:rsidR="00CE57C2">
        <w:rPr>
          <w:rFonts w:ascii="Times New Roman" w:hAnsi="Times New Roman"/>
        </w:rPr>
        <w:t>Подавали запрос в МОН</w:t>
      </w:r>
    </w:p>
    <w:p w:rsidR="00A408D6" w:rsidRDefault="00A408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публикаций необходим хороший эмпирч материл, а также использование стат инструкментов, амос </w:t>
      </w:r>
    </w:p>
    <w:p w:rsidR="00C2022E" w:rsidRDefault="00C2022E">
      <w:pPr>
        <w:rPr>
          <w:rFonts w:ascii="Times New Roman" w:hAnsi="Times New Roman"/>
        </w:rPr>
      </w:pPr>
    </w:p>
    <w:p w:rsidR="00C2022E" w:rsidRDefault="00C2022E">
      <w:pPr>
        <w:rPr>
          <w:rFonts w:ascii="Times New Roman" w:hAnsi="Times New Roman"/>
        </w:rPr>
      </w:pPr>
    </w:p>
    <w:p w:rsidR="00C2022E" w:rsidRDefault="00C2022E">
      <w:pPr>
        <w:rPr>
          <w:rFonts w:ascii="Times New Roman" w:hAnsi="Times New Roman"/>
        </w:rPr>
      </w:pPr>
    </w:p>
    <w:p w:rsidR="00C2022E" w:rsidRPr="002971CF" w:rsidRDefault="00C2022E">
      <w:pPr>
        <w:rPr>
          <w:rFonts w:ascii="Times New Roman" w:hAnsi="Times New Roman"/>
        </w:rPr>
      </w:pPr>
    </w:p>
    <w:p w:rsidR="00BA14B4" w:rsidRPr="002971CF" w:rsidRDefault="00BA14B4">
      <w:pPr>
        <w:rPr>
          <w:rFonts w:ascii="Times New Roman" w:hAnsi="Times New Roman"/>
          <w:sz w:val="24"/>
        </w:rPr>
      </w:pPr>
      <w:r w:rsidRPr="002971CF">
        <w:rPr>
          <w:rFonts w:ascii="Times New Roman" w:hAnsi="Times New Roman"/>
          <w:sz w:val="24"/>
        </w:rPr>
        <w:t>СОСТАВИТЕЛИ: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977"/>
        <w:gridCol w:w="1950"/>
      </w:tblGrid>
      <w:tr w:rsidR="001516AF" w:rsidRPr="002971CF" w:rsidTr="00E62520">
        <w:tc>
          <w:tcPr>
            <w:tcW w:w="4644" w:type="dxa"/>
            <w:shd w:val="clear" w:color="auto" w:fill="auto"/>
          </w:tcPr>
          <w:p w:rsidR="001516AF" w:rsidRPr="002971CF" w:rsidRDefault="001516AF" w:rsidP="00297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2971CF" w:rsidRPr="002971CF">
              <w:rPr>
                <w:rFonts w:ascii="Times New Roman" w:hAnsi="Times New Roman"/>
                <w:sz w:val="24"/>
                <w:szCs w:val="24"/>
              </w:rPr>
              <w:t xml:space="preserve"> по научной работе</w:t>
            </w:r>
          </w:p>
        </w:tc>
        <w:tc>
          <w:tcPr>
            <w:tcW w:w="2977" w:type="dxa"/>
            <w:shd w:val="clear" w:color="auto" w:fill="auto"/>
          </w:tcPr>
          <w:p w:rsidR="001516AF" w:rsidRPr="002971CF" w:rsidRDefault="001516AF" w:rsidP="00E62520">
            <w:pPr>
              <w:rPr>
                <w:rFonts w:ascii="Times New Roman" w:hAnsi="Times New Roman"/>
              </w:rPr>
            </w:pPr>
          </w:p>
          <w:p w:rsidR="001516AF" w:rsidRPr="002971CF" w:rsidRDefault="001516AF" w:rsidP="00E62520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1950" w:type="dxa"/>
            <w:shd w:val="clear" w:color="auto" w:fill="auto"/>
          </w:tcPr>
          <w:p w:rsidR="001516AF" w:rsidRPr="002971CF" w:rsidRDefault="001516AF" w:rsidP="00E62520">
            <w:pPr>
              <w:rPr>
                <w:rFonts w:ascii="Times New Roman" w:hAnsi="Times New Roman"/>
              </w:rPr>
            </w:pPr>
          </w:p>
          <w:p w:rsidR="001516AF" w:rsidRPr="002971CF" w:rsidRDefault="002971CF" w:rsidP="002971C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  <w:sz w:val="24"/>
              </w:rPr>
              <w:t>В.С. Лукина</w:t>
            </w:r>
          </w:p>
        </w:tc>
      </w:tr>
      <w:tr w:rsidR="001516AF" w:rsidRPr="002971CF" w:rsidTr="00E62520">
        <w:tc>
          <w:tcPr>
            <w:tcW w:w="4644" w:type="dxa"/>
            <w:shd w:val="clear" w:color="auto" w:fill="auto"/>
          </w:tcPr>
          <w:p w:rsidR="001516AF" w:rsidRPr="002971CF" w:rsidRDefault="001516AF" w:rsidP="00E62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 xml:space="preserve">Ответственный за публикационную </w:t>
            </w:r>
          </w:p>
          <w:p w:rsidR="001516AF" w:rsidRPr="002971CF" w:rsidRDefault="001516AF" w:rsidP="00E62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ответственность УЧП</w:t>
            </w:r>
          </w:p>
        </w:tc>
        <w:tc>
          <w:tcPr>
            <w:tcW w:w="2977" w:type="dxa"/>
            <w:shd w:val="clear" w:color="auto" w:fill="auto"/>
          </w:tcPr>
          <w:p w:rsidR="001516AF" w:rsidRPr="002971CF" w:rsidRDefault="001516AF">
            <w:pPr>
              <w:rPr>
                <w:rFonts w:ascii="Times New Roman" w:hAnsi="Times New Roman"/>
              </w:rPr>
            </w:pPr>
          </w:p>
          <w:p w:rsidR="001516AF" w:rsidRPr="002971CF" w:rsidRDefault="001516A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1950" w:type="dxa"/>
            <w:shd w:val="clear" w:color="auto" w:fill="auto"/>
          </w:tcPr>
          <w:p w:rsidR="001516AF" w:rsidRPr="002971CF" w:rsidRDefault="001516AF">
            <w:pPr>
              <w:rPr>
                <w:rFonts w:ascii="Times New Roman" w:hAnsi="Times New Roman"/>
              </w:rPr>
            </w:pPr>
          </w:p>
          <w:p w:rsidR="001516AF" w:rsidRPr="002971CF" w:rsidRDefault="002971CF" w:rsidP="002971CF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  <w:sz w:val="24"/>
              </w:rPr>
              <w:t>Т.Н. Сидорова</w:t>
            </w:r>
          </w:p>
        </w:tc>
      </w:tr>
      <w:tr w:rsidR="001516AF" w:rsidRPr="002971CF" w:rsidTr="00E62520">
        <w:tc>
          <w:tcPr>
            <w:tcW w:w="4644" w:type="dxa"/>
            <w:shd w:val="clear" w:color="auto" w:fill="auto"/>
          </w:tcPr>
          <w:p w:rsidR="001516AF" w:rsidRPr="002971CF" w:rsidRDefault="001516AF" w:rsidP="00E62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 xml:space="preserve">Ответственный за привлечение </w:t>
            </w:r>
          </w:p>
          <w:p w:rsidR="001516AF" w:rsidRPr="002971CF" w:rsidRDefault="001516AF" w:rsidP="00E62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CF">
              <w:rPr>
                <w:rFonts w:ascii="Times New Roman" w:hAnsi="Times New Roman"/>
                <w:sz w:val="24"/>
                <w:szCs w:val="24"/>
              </w:rPr>
              <w:t>финансирования на выполнение НИР УЧП</w:t>
            </w:r>
          </w:p>
        </w:tc>
        <w:tc>
          <w:tcPr>
            <w:tcW w:w="2977" w:type="dxa"/>
            <w:shd w:val="clear" w:color="auto" w:fill="auto"/>
          </w:tcPr>
          <w:p w:rsidR="001516AF" w:rsidRPr="002971CF" w:rsidRDefault="001516AF" w:rsidP="00E62520">
            <w:pPr>
              <w:rPr>
                <w:rFonts w:ascii="Times New Roman" w:hAnsi="Times New Roman"/>
              </w:rPr>
            </w:pPr>
          </w:p>
          <w:p w:rsidR="001516AF" w:rsidRPr="002971CF" w:rsidRDefault="001516AF" w:rsidP="00E62520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1950" w:type="dxa"/>
            <w:shd w:val="clear" w:color="auto" w:fill="auto"/>
          </w:tcPr>
          <w:p w:rsidR="001516AF" w:rsidRPr="002971CF" w:rsidRDefault="001516AF" w:rsidP="00E62520">
            <w:pPr>
              <w:rPr>
                <w:rFonts w:ascii="Times New Roman" w:hAnsi="Times New Roman"/>
              </w:rPr>
            </w:pPr>
          </w:p>
          <w:p w:rsidR="001516AF" w:rsidRPr="002971CF" w:rsidRDefault="001516AF" w:rsidP="00E62520">
            <w:pPr>
              <w:rPr>
                <w:rFonts w:ascii="Times New Roman" w:hAnsi="Times New Roman"/>
              </w:rPr>
            </w:pPr>
            <w:r w:rsidRPr="002971CF">
              <w:rPr>
                <w:rFonts w:ascii="Times New Roman" w:hAnsi="Times New Roman"/>
                <w:sz w:val="24"/>
              </w:rPr>
              <w:t>И.О. Фамилия</w:t>
            </w:r>
          </w:p>
        </w:tc>
      </w:tr>
    </w:tbl>
    <w:p w:rsidR="001516AF" w:rsidRPr="002971CF" w:rsidRDefault="001516AF">
      <w:pPr>
        <w:rPr>
          <w:rFonts w:ascii="Times New Roman" w:hAnsi="Times New Roman"/>
        </w:rPr>
      </w:pPr>
    </w:p>
    <w:sectPr w:rsidR="001516AF" w:rsidRPr="002971CF" w:rsidSect="00A9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02" w:rsidRDefault="00402102">
      <w:pPr>
        <w:spacing w:after="0" w:line="240" w:lineRule="auto"/>
      </w:pPr>
      <w:r>
        <w:separator/>
      </w:r>
    </w:p>
  </w:endnote>
  <w:endnote w:type="continuationSeparator" w:id="0">
    <w:p w:rsidR="00402102" w:rsidRDefault="0040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02" w:rsidRDefault="00402102">
      <w:pPr>
        <w:spacing w:after="0" w:line="240" w:lineRule="auto"/>
      </w:pPr>
      <w:r>
        <w:separator/>
      </w:r>
    </w:p>
  </w:footnote>
  <w:footnote w:type="continuationSeparator" w:id="0">
    <w:p w:rsidR="00402102" w:rsidRDefault="0040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9777E"/>
    <w:multiLevelType w:val="hybridMultilevel"/>
    <w:tmpl w:val="A5F4F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2616"/>
    <w:multiLevelType w:val="hybridMultilevel"/>
    <w:tmpl w:val="8DC0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7472"/>
    <w:multiLevelType w:val="hybridMultilevel"/>
    <w:tmpl w:val="CCC8C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42221"/>
    <w:multiLevelType w:val="hybridMultilevel"/>
    <w:tmpl w:val="1A9E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6EC"/>
    <w:multiLevelType w:val="hybridMultilevel"/>
    <w:tmpl w:val="60CCF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570AF7"/>
    <w:multiLevelType w:val="multilevel"/>
    <w:tmpl w:val="32D8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D05A3D"/>
    <w:multiLevelType w:val="hybridMultilevel"/>
    <w:tmpl w:val="1F50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37353"/>
    <w:multiLevelType w:val="hybridMultilevel"/>
    <w:tmpl w:val="BAD8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15AF2"/>
    <w:multiLevelType w:val="multilevel"/>
    <w:tmpl w:val="70B65B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B786EC6"/>
    <w:multiLevelType w:val="hybridMultilevel"/>
    <w:tmpl w:val="3120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039D6"/>
    <w:multiLevelType w:val="hybridMultilevel"/>
    <w:tmpl w:val="D18A25CC"/>
    <w:lvl w:ilvl="0" w:tplc="73A899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B779D"/>
    <w:multiLevelType w:val="hybridMultilevel"/>
    <w:tmpl w:val="2A6488B0"/>
    <w:lvl w:ilvl="0" w:tplc="2AFEB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2A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6E4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E9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E63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00C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07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0E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CE3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80D8F"/>
    <w:multiLevelType w:val="hybridMultilevel"/>
    <w:tmpl w:val="1A9E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F1A1B"/>
    <w:multiLevelType w:val="hybridMultilevel"/>
    <w:tmpl w:val="52D6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F39BD"/>
    <w:multiLevelType w:val="hybridMultilevel"/>
    <w:tmpl w:val="5FF48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651"/>
    <w:rsid w:val="00011EBB"/>
    <w:rsid w:val="001516AF"/>
    <w:rsid w:val="001C0649"/>
    <w:rsid w:val="001D7FFC"/>
    <w:rsid w:val="002971CF"/>
    <w:rsid w:val="00322A47"/>
    <w:rsid w:val="0035241D"/>
    <w:rsid w:val="00402102"/>
    <w:rsid w:val="00405BEF"/>
    <w:rsid w:val="004500A2"/>
    <w:rsid w:val="004B452E"/>
    <w:rsid w:val="00507C4F"/>
    <w:rsid w:val="005A199A"/>
    <w:rsid w:val="0063266C"/>
    <w:rsid w:val="00641BA2"/>
    <w:rsid w:val="006453D4"/>
    <w:rsid w:val="00681887"/>
    <w:rsid w:val="006977DD"/>
    <w:rsid w:val="006F1C8B"/>
    <w:rsid w:val="00717AB2"/>
    <w:rsid w:val="00881450"/>
    <w:rsid w:val="00896F4D"/>
    <w:rsid w:val="009F6346"/>
    <w:rsid w:val="00A408D6"/>
    <w:rsid w:val="00A94CA8"/>
    <w:rsid w:val="00AA2C75"/>
    <w:rsid w:val="00B63937"/>
    <w:rsid w:val="00BA14B4"/>
    <w:rsid w:val="00C00454"/>
    <w:rsid w:val="00C2022E"/>
    <w:rsid w:val="00C826F1"/>
    <w:rsid w:val="00CE57C2"/>
    <w:rsid w:val="00CF39B6"/>
    <w:rsid w:val="00D03651"/>
    <w:rsid w:val="00D2616A"/>
    <w:rsid w:val="00D33684"/>
    <w:rsid w:val="00D64583"/>
    <w:rsid w:val="00E62520"/>
    <w:rsid w:val="00E91265"/>
    <w:rsid w:val="00F052E0"/>
    <w:rsid w:val="00F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75FB1-2FF9-463C-9481-687E4A2A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5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0365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0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D03651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D03651"/>
    <w:pPr>
      <w:ind w:left="720"/>
      <w:contextualSpacing/>
    </w:pPr>
  </w:style>
  <w:style w:type="table" w:styleId="a8">
    <w:name w:val="Table Grid"/>
    <w:basedOn w:val="a1"/>
    <w:uiPriority w:val="59"/>
    <w:rsid w:val="00E91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9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2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3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Валентина</cp:lastModifiedBy>
  <cp:revision>4</cp:revision>
  <dcterms:created xsi:type="dcterms:W3CDTF">2021-05-07T00:46:00Z</dcterms:created>
  <dcterms:modified xsi:type="dcterms:W3CDTF">2021-05-14T14:29:00Z</dcterms:modified>
</cp:coreProperties>
</file>